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8B2AF4" w14:textId="77777777" w:rsidR="008022A1" w:rsidRPr="00C930A9" w:rsidRDefault="008022A1" w:rsidP="008022A1">
      <w:pPr>
        <w:pStyle w:val="Header"/>
        <w:tabs>
          <w:tab w:val="left" w:pos="1296"/>
        </w:tabs>
        <w:ind w:right="-44"/>
        <w:jc w:val="center"/>
      </w:pPr>
      <w:r w:rsidRPr="00C930A9">
        <w:object w:dxaOrig="696" w:dyaOrig="801" w14:anchorId="30F839E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2.75pt" o:ole="" fillcolor="window">
            <v:imagedata r:id="rId8" o:title=""/>
          </v:shape>
          <o:OLEObject Type="Embed" ProgID="Unknown" ShapeID="_x0000_i1025" DrawAspect="Content" ObjectID="_1793446273" r:id="rId9"/>
        </w:object>
      </w:r>
    </w:p>
    <w:p w14:paraId="19FBBCF7" w14:textId="77777777" w:rsidR="008022A1" w:rsidRPr="00C930A9" w:rsidRDefault="008022A1" w:rsidP="008022A1">
      <w:pPr>
        <w:pStyle w:val="Header"/>
        <w:tabs>
          <w:tab w:val="clear" w:pos="4153"/>
        </w:tabs>
        <w:jc w:val="center"/>
        <w:rPr>
          <w:sz w:val="16"/>
        </w:rPr>
      </w:pPr>
    </w:p>
    <w:p w14:paraId="698D1FFA" w14:textId="77777777" w:rsidR="008022A1" w:rsidRDefault="008022A1" w:rsidP="008022A1">
      <w:pPr>
        <w:pStyle w:val="Institucija"/>
        <w:rPr>
          <w:sz w:val="28"/>
        </w:rPr>
      </w:pPr>
      <w:r w:rsidRPr="00C930A9">
        <w:rPr>
          <w:sz w:val="28"/>
        </w:rPr>
        <w:t>VILNIAUS RA</w:t>
      </w:r>
      <w:r w:rsidR="000E2F48">
        <w:rPr>
          <w:sz w:val="28"/>
        </w:rPr>
        <w:t>JONO SAVIVALDYBĖS ADMINISTRACIJ</w:t>
      </w:r>
      <w:r w:rsidR="00E8035E">
        <w:rPr>
          <w:sz w:val="28"/>
        </w:rPr>
        <w:t>OS</w:t>
      </w:r>
    </w:p>
    <w:p w14:paraId="6610A843" w14:textId="77777777" w:rsidR="00E8035E" w:rsidRPr="00C930A9" w:rsidRDefault="00C461D8" w:rsidP="008022A1">
      <w:pPr>
        <w:pStyle w:val="Institucija"/>
        <w:rPr>
          <w:sz w:val="28"/>
        </w:rPr>
      </w:pPr>
      <w:r>
        <w:rPr>
          <w:sz w:val="28"/>
        </w:rPr>
        <w:t>INVESTICIJŲ</w:t>
      </w:r>
      <w:r w:rsidR="00E8035E">
        <w:rPr>
          <w:sz w:val="28"/>
        </w:rPr>
        <w:t xml:space="preserve"> SKYRIUS</w:t>
      </w:r>
    </w:p>
    <w:p w14:paraId="28140881" w14:textId="77777777" w:rsidR="008022A1" w:rsidRPr="00C930A9" w:rsidRDefault="008022A1" w:rsidP="008022A1">
      <w:pPr>
        <w:pStyle w:val="Institucija"/>
        <w:rPr>
          <w:sz w:val="10"/>
          <w:szCs w:val="10"/>
        </w:rPr>
      </w:pPr>
    </w:p>
    <w:p w14:paraId="23970180" w14:textId="11269846" w:rsidR="008022A1" w:rsidRPr="00C930A9" w:rsidRDefault="008022A1" w:rsidP="00E8035E">
      <w:pPr>
        <w:pStyle w:val="Header"/>
        <w:pBdr>
          <w:bottom w:val="single" w:sz="4" w:space="1" w:color="auto"/>
        </w:pBdr>
        <w:tabs>
          <w:tab w:val="left" w:pos="1296"/>
        </w:tabs>
        <w:jc w:val="center"/>
        <w:rPr>
          <w:sz w:val="16"/>
          <w:szCs w:val="16"/>
        </w:rPr>
      </w:pPr>
      <w:r w:rsidRPr="00C930A9">
        <w:rPr>
          <w:sz w:val="16"/>
          <w:szCs w:val="16"/>
        </w:rPr>
        <w:t>Biudžetinė įstaiga, Rinktinės g.</w:t>
      </w:r>
      <w:r w:rsidR="00A33188">
        <w:rPr>
          <w:sz w:val="16"/>
          <w:szCs w:val="16"/>
        </w:rPr>
        <w:t xml:space="preserve"> </w:t>
      </w:r>
      <w:r w:rsidRPr="00C930A9">
        <w:rPr>
          <w:sz w:val="16"/>
          <w:szCs w:val="16"/>
        </w:rPr>
        <w:t>50, LT-</w:t>
      </w:r>
      <w:r w:rsidRPr="00C50145">
        <w:rPr>
          <w:sz w:val="16"/>
          <w:szCs w:val="16"/>
        </w:rPr>
        <w:t>09318</w:t>
      </w:r>
      <w:r w:rsidR="00E8035E" w:rsidRPr="00C50145">
        <w:rPr>
          <w:sz w:val="16"/>
          <w:szCs w:val="16"/>
        </w:rPr>
        <w:t xml:space="preserve"> Vilnius, tel.: </w:t>
      </w:r>
      <w:r w:rsidR="00C461D8" w:rsidRPr="00C50145">
        <w:rPr>
          <w:sz w:val="16"/>
          <w:szCs w:val="16"/>
        </w:rPr>
        <w:t xml:space="preserve">(8 5) 275 4684, </w:t>
      </w:r>
      <w:r w:rsidR="00E8035E" w:rsidRPr="00C50145">
        <w:rPr>
          <w:sz w:val="16"/>
          <w:szCs w:val="16"/>
        </w:rPr>
        <w:t>el. p</w:t>
      </w:r>
      <w:r w:rsidR="00C461D8" w:rsidRPr="00C50145">
        <w:rPr>
          <w:sz w:val="16"/>
          <w:szCs w:val="16"/>
        </w:rPr>
        <w:t xml:space="preserve">. </w:t>
      </w:r>
      <w:r w:rsidR="00415770" w:rsidRPr="00C50145">
        <w:rPr>
          <w:rStyle w:val="Hyperlink"/>
          <w:sz w:val="20"/>
        </w:rPr>
        <w:t>dorota</w:t>
      </w:r>
      <w:r w:rsidR="00415770" w:rsidRPr="00415770">
        <w:rPr>
          <w:rStyle w:val="Hyperlink"/>
          <w:sz w:val="20"/>
        </w:rPr>
        <w:t>.kor</w:t>
      </w:r>
      <w:r w:rsidR="006A618B">
        <w:rPr>
          <w:rStyle w:val="Hyperlink"/>
          <w:sz w:val="20"/>
        </w:rPr>
        <w:t>w</w:t>
      </w:r>
      <w:r w:rsidR="00415770" w:rsidRPr="00415770">
        <w:rPr>
          <w:rStyle w:val="Hyperlink"/>
          <w:sz w:val="20"/>
        </w:rPr>
        <w:t>in-piotro</w:t>
      </w:r>
      <w:r w:rsidR="006A618B">
        <w:rPr>
          <w:rStyle w:val="Hyperlink"/>
          <w:sz w:val="20"/>
        </w:rPr>
        <w:t>w</w:t>
      </w:r>
      <w:r w:rsidR="00415770" w:rsidRPr="00415770">
        <w:rPr>
          <w:rStyle w:val="Hyperlink"/>
          <w:sz w:val="20"/>
        </w:rPr>
        <w:t>ska@vrsa.lt</w:t>
      </w:r>
    </w:p>
    <w:p w14:paraId="73214DA9" w14:textId="77777777" w:rsidR="008022A1" w:rsidRPr="00C930A9" w:rsidRDefault="008022A1" w:rsidP="008022A1">
      <w:pPr>
        <w:pStyle w:val="Header"/>
        <w:pBdr>
          <w:bottom w:val="single" w:sz="4" w:space="1" w:color="auto"/>
        </w:pBdr>
        <w:tabs>
          <w:tab w:val="left" w:pos="1296"/>
        </w:tabs>
        <w:jc w:val="center"/>
        <w:rPr>
          <w:sz w:val="16"/>
          <w:szCs w:val="16"/>
        </w:rPr>
      </w:pPr>
      <w:r w:rsidRPr="00C930A9">
        <w:rPr>
          <w:sz w:val="16"/>
          <w:szCs w:val="16"/>
        </w:rPr>
        <w:t>Duomenys kaupiami ir saugomi Juridinių asmenų registre, kodas 188708224</w:t>
      </w:r>
    </w:p>
    <w:p w14:paraId="5FAD3525" w14:textId="77777777" w:rsidR="008022A1" w:rsidRPr="00C930A9" w:rsidRDefault="008022A1" w:rsidP="008022A1">
      <w:pPr>
        <w:pStyle w:val="Institucija"/>
      </w:pPr>
    </w:p>
    <w:tbl>
      <w:tblPr>
        <w:tblW w:w="11384" w:type="dxa"/>
        <w:tblLayout w:type="fixed"/>
        <w:tblLook w:val="0000" w:firstRow="0" w:lastRow="0" w:firstColumn="0" w:lastColumn="0" w:noHBand="0" w:noVBand="0"/>
      </w:tblPr>
      <w:tblGrid>
        <w:gridCol w:w="5463"/>
        <w:gridCol w:w="240"/>
        <w:gridCol w:w="1605"/>
        <w:gridCol w:w="2156"/>
        <w:gridCol w:w="1920"/>
      </w:tblGrid>
      <w:tr w:rsidR="00C461D8" w:rsidRPr="005022BC" w14:paraId="47646BC6" w14:textId="77777777" w:rsidTr="00D54CDC">
        <w:trPr>
          <w:cantSplit/>
          <w:trHeight w:val="340"/>
        </w:trPr>
        <w:tc>
          <w:tcPr>
            <w:tcW w:w="5463" w:type="dxa"/>
            <w:vMerge w:val="restart"/>
          </w:tcPr>
          <w:p w14:paraId="69E7CAAE" w14:textId="77777777" w:rsidR="00686AE6" w:rsidRDefault="00C461D8" w:rsidP="00D54CDC">
            <w:pPr>
              <w:rPr>
                <w:lang w:val="lt-LT"/>
              </w:rPr>
            </w:pPr>
            <w:r>
              <w:rPr>
                <w:lang w:val="lt-LT"/>
              </w:rPr>
              <w:t xml:space="preserve">Vilniaus rajono savivaldybės </w:t>
            </w:r>
          </w:p>
          <w:p w14:paraId="3587EDF8" w14:textId="78E6544E" w:rsidR="00C461D8" w:rsidRDefault="00686AE6" w:rsidP="00D54CDC">
            <w:pPr>
              <w:rPr>
                <w:lang w:val="lt-LT"/>
              </w:rPr>
            </w:pPr>
            <w:r>
              <w:rPr>
                <w:lang w:val="lt-LT"/>
              </w:rPr>
              <w:t>a</w:t>
            </w:r>
            <w:r w:rsidR="00C461D8">
              <w:rPr>
                <w:lang w:val="lt-LT"/>
              </w:rPr>
              <w:t>dministracijos</w:t>
            </w:r>
            <w:r>
              <w:rPr>
                <w:lang w:val="lt-LT"/>
              </w:rPr>
              <w:t xml:space="preserve"> direktor</w:t>
            </w:r>
            <w:r w:rsidR="00966F61">
              <w:rPr>
                <w:lang w:val="lt-LT"/>
              </w:rPr>
              <w:t>iui</w:t>
            </w:r>
          </w:p>
          <w:p w14:paraId="3AC106E8" w14:textId="77777777" w:rsidR="00C461D8" w:rsidRPr="005022BC" w:rsidRDefault="00C461D8" w:rsidP="00D54CDC">
            <w:pPr>
              <w:rPr>
                <w:lang w:val="lt-LT"/>
              </w:rPr>
            </w:pPr>
          </w:p>
        </w:tc>
        <w:tc>
          <w:tcPr>
            <w:tcW w:w="240" w:type="dxa"/>
          </w:tcPr>
          <w:p w14:paraId="1A32B485" w14:textId="77777777" w:rsidR="00C461D8" w:rsidRPr="005022BC" w:rsidRDefault="00C461D8" w:rsidP="00D54CDC">
            <w:pPr>
              <w:ind w:right="-108"/>
              <w:rPr>
                <w:lang w:val="lt-LT"/>
              </w:rPr>
            </w:pPr>
          </w:p>
        </w:tc>
        <w:tc>
          <w:tcPr>
            <w:tcW w:w="1605" w:type="dxa"/>
          </w:tcPr>
          <w:p w14:paraId="26441BAC" w14:textId="33E12410" w:rsidR="00C461D8" w:rsidRPr="005022BC" w:rsidRDefault="00C461D8" w:rsidP="00D54CDC">
            <w:pPr>
              <w:ind w:right="-52"/>
              <w:rPr>
                <w:lang w:val="lt-LT"/>
              </w:rPr>
            </w:pPr>
          </w:p>
        </w:tc>
        <w:tc>
          <w:tcPr>
            <w:tcW w:w="2156" w:type="dxa"/>
          </w:tcPr>
          <w:p w14:paraId="1DE668A8" w14:textId="77777777" w:rsidR="00C461D8" w:rsidRPr="005022BC" w:rsidRDefault="00C461D8" w:rsidP="00D54CDC">
            <w:pPr>
              <w:rPr>
                <w:lang w:val="lt-LT"/>
              </w:rPr>
            </w:pPr>
            <w:r w:rsidRPr="005022BC">
              <w:rPr>
                <w:lang w:val="lt-LT"/>
              </w:rPr>
              <w:t xml:space="preserve">Nr. </w:t>
            </w:r>
          </w:p>
        </w:tc>
        <w:tc>
          <w:tcPr>
            <w:tcW w:w="1920" w:type="dxa"/>
          </w:tcPr>
          <w:p w14:paraId="2B49C056" w14:textId="77777777" w:rsidR="00C461D8" w:rsidRPr="005022BC" w:rsidRDefault="00C461D8" w:rsidP="00D54CDC">
            <w:pPr>
              <w:rPr>
                <w:lang w:val="lt-LT"/>
              </w:rPr>
            </w:pPr>
          </w:p>
        </w:tc>
      </w:tr>
      <w:tr w:rsidR="00C461D8" w:rsidRPr="005022BC" w14:paraId="790C8C05" w14:textId="77777777" w:rsidTr="00D54CDC">
        <w:trPr>
          <w:cantSplit/>
          <w:trHeight w:val="340"/>
        </w:trPr>
        <w:tc>
          <w:tcPr>
            <w:tcW w:w="5463" w:type="dxa"/>
            <w:vMerge/>
          </w:tcPr>
          <w:p w14:paraId="72875E2C" w14:textId="77777777" w:rsidR="00C461D8" w:rsidRPr="005022BC" w:rsidRDefault="00C461D8" w:rsidP="00D54CDC">
            <w:pPr>
              <w:rPr>
                <w:lang w:val="lt-LT"/>
              </w:rPr>
            </w:pPr>
          </w:p>
        </w:tc>
        <w:tc>
          <w:tcPr>
            <w:tcW w:w="240" w:type="dxa"/>
          </w:tcPr>
          <w:p w14:paraId="4E34B69E" w14:textId="77777777" w:rsidR="00C461D8" w:rsidRPr="005022BC" w:rsidRDefault="00C461D8" w:rsidP="00D54CDC">
            <w:pPr>
              <w:ind w:right="-108"/>
              <w:jc w:val="right"/>
              <w:rPr>
                <w:lang w:val="lt-LT"/>
              </w:rPr>
            </w:pPr>
          </w:p>
        </w:tc>
        <w:tc>
          <w:tcPr>
            <w:tcW w:w="1605" w:type="dxa"/>
          </w:tcPr>
          <w:p w14:paraId="574EB652" w14:textId="77777777" w:rsidR="00C461D8" w:rsidRPr="005022BC" w:rsidRDefault="00C461D8" w:rsidP="00D54CDC">
            <w:pPr>
              <w:ind w:right="-52"/>
              <w:jc w:val="right"/>
              <w:rPr>
                <w:lang w:val="lt-LT"/>
              </w:rPr>
            </w:pPr>
          </w:p>
        </w:tc>
        <w:tc>
          <w:tcPr>
            <w:tcW w:w="2156" w:type="dxa"/>
          </w:tcPr>
          <w:p w14:paraId="01B5495A" w14:textId="77777777" w:rsidR="00C461D8" w:rsidRPr="005022BC" w:rsidRDefault="00C461D8" w:rsidP="00D54CDC">
            <w:pPr>
              <w:ind w:right="-693"/>
              <w:rPr>
                <w:lang w:val="lt-LT"/>
              </w:rPr>
            </w:pPr>
          </w:p>
        </w:tc>
        <w:tc>
          <w:tcPr>
            <w:tcW w:w="1920" w:type="dxa"/>
          </w:tcPr>
          <w:p w14:paraId="22CBA1D7" w14:textId="77777777" w:rsidR="00C461D8" w:rsidRPr="005022BC" w:rsidRDefault="00C461D8" w:rsidP="00D54CDC">
            <w:pPr>
              <w:rPr>
                <w:lang w:val="lt-LT"/>
              </w:rPr>
            </w:pPr>
          </w:p>
        </w:tc>
      </w:tr>
    </w:tbl>
    <w:p w14:paraId="56EB72C7" w14:textId="77777777" w:rsidR="00C461D8" w:rsidRDefault="00C461D8" w:rsidP="00C461D8">
      <w:pPr>
        <w:jc w:val="both"/>
        <w:rPr>
          <w:lang w:val="lt-LT"/>
        </w:rPr>
      </w:pPr>
      <w:bookmarkStart w:id="0" w:name="OLE_LINK1"/>
      <w:bookmarkStart w:id="1" w:name="OLE_LINK2"/>
    </w:p>
    <w:p w14:paraId="219F2246" w14:textId="77777777" w:rsidR="00C461D8" w:rsidRPr="00691999" w:rsidRDefault="00C461D8" w:rsidP="00C461D8">
      <w:pPr>
        <w:jc w:val="both"/>
        <w:rPr>
          <w:lang w:val="lt-LT"/>
        </w:rPr>
      </w:pPr>
    </w:p>
    <w:bookmarkEnd w:id="0"/>
    <w:bookmarkEnd w:id="1"/>
    <w:p w14:paraId="7B1B34EE" w14:textId="4ABEFE77" w:rsidR="005E1CDF" w:rsidRPr="00746E2D" w:rsidRDefault="00C01A74" w:rsidP="00686AE6">
      <w:pPr>
        <w:rPr>
          <w:b/>
          <w:caps/>
          <w:lang w:val="lt-LT"/>
        </w:rPr>
      </w:pPr>
      <w:r>
        <w:rPr>
          <w:b/>
          <w:caps/>
          <w:lang w:val="lt-LT"/>
        </w:rPr>
        <w:t>TARNYBINIS PRAŠYMAS</w:t>
      </w:r>
      <w:r w:rsidR="00686AE6">
        <w:rPr>
          <w:b/>
          <w:caps/>
          <w:lang w:val="lt-LT"/>
        </w:rPr>
        <w:t xml:space="preserve"> </w:t>
      </w:r>
      <w:r w:rsidR="00B41F26">
        <w:rPr>
          <w:b/>
          <w:caps/>
          <w:lang w:val="lt-LT"/>
        </w:rPr>
        <w:t xml:space="preserve">Dėl </w:t>
      </w:r>
      <w:r w:rsidR="00B74519">
        <w:rPr>
          <w:b/>
          <w:caps/>
          <w:lang w:val="lt-LT"/>
        </w:rPr>
        <w:t>žemės sklyp</w:t>
      </w:r>
      <w:r w:rsidR="00F06173">
        <w:rPr>
          <w:b/>
          <w:caps/>
          <w:lang w:val="lt-LT"/>
        </w:rPr>
        <w:t>ų</w:t>
      </w:r>
      <w:r w:rsidR="00B74519">
        <w:rPr>
          <w:b/>
          <w:caps/>
          <w:lang w:val="lt-LT"/>
        </w:rPr>
        <w:t xml:space="preserve"> būdo keitimo </w:t>
      </w:r>
    </w:p>
    <w:p w14:paraId="5DCA866B" w14:textId="25AE91E6" w:rsidR="005E1CDF" w:rsidRDefault="005E1CDF" w:rsidP="00686AE6">
      <w:pPr>
        <w:jc w:val="center"/>
        <w:rPr>
          <w:lang w:val="lt-LT"/>
        </w:rPr>
      </w:pPr>
    </w:p>
    <w:p w14:paraId="513D597F" w14:textId="385DADEA" w:rsidR="005F38D5" w:rsidRDefault="00686AE6" w:rsidP="004C270D">
      <w:pPr>
        <w:ind w:firstLine="709"/>
        <w:jc w:val="both"/>
        <w:rPr>
          <w:lang w:val="lt-LT"/>
        </w:rPr>
      </w:pPr>
      <w:r w:rsidRPr="00686AE6">
        <w:rPr>
          <w:lang w:val="lt-LT"/>
        </w:rPr>
        <w:t>Vilniaus rajono savivaldybės administracija įgyvendina projektą</w:t>
      </w:r>
      <w:r>
        <w:rPr>
          <w:lang w:val="lt-LT"/>
        </w:rPr>
        <w:t xml:space="preserve"> </w:t>
      </w:r>
      <w:r w:rsidR="00B80DC8" w:rsidRPr="00B80DC8">
        <w:rPr>
          <w:lang w:val="lt-LT"/>
        </w:rPr>
        <w:t>„</w:t>
      </w:r>
      <w:r w:rsidR="00EE111A">
        <w:rPr>
          <w:lang w:val="lt-LT"/>
        </w:rPr>
        <w:t>Vaikų su negalia vaikų dienos centro statyba</w:t>
      </w:r>
      <w:r w:rsidR="00492807">
        <w:rPr>
          <w:lang w:val="lt-LT"/>
        </w:rPr>
        <w:t xml:space="preserve"> Kalveliuose</w:t>
      </w:r>
      <w:r w:rsidR="00B80DC8" w:rsidRPr="00B80DC8">
        <w:rPr>
          <w:lang w:val="lt-LT"/>
        </w:rPr>
        <w:t>“</w:t>
      </w:r>
      <w:r w:rsidR="005F38D5" w:rsidRPr="00B80DC8">
        <w:rPr>
          <w:lang w:val="lt-LT"/>
        </w:rPr>
        <w:t>.</w:t>
      </w:r>
      <w:r w:rsidR="00B80DC8">
        <w:rPr>
          <w:lang w:val="lt-LT"/>
        </w:rPr>
        <w:t xml:space="preserve"> </w:t>
      </w:r>
      <w:bookmarkStart w:id="2" w:name="_Hlk61271825"/>
      <w:r w:rsidR="00DA542E">
        <w:rPr>
          <w:lang w:val="lt-LT"/>
        </w:rPr>
        <w:t>P</w:t>
      </w:r>
      <w:r w:rsidRPr="00686AE6">
        <w:rPr>
          <w:lang w:val="lt-LT"/>
        </w:rPr>
        <w:t>rašome pavesti</w:t>
      </w:r>
      <w:r>
        <w:rPr>
          <w:lang w:val="lt-LT"/>
        </w:rPr>
        <w:t xml:space="preserve"> </w:t>
      </w:r>
      <w:r w:rsidR="00DA542E">
        <w:rPr>
          <w:lang w:val="lt-LT"/>
        </w:rPr>
        <w:t>Architektūros</w:t>
      </w:r>
      <w:r>
        <w:rPr>
          <w:lang w:val="lt-LT"/>
        </w:rPr>
        <w:t xml:space="preserve"> </w:t>
      </w:r>
      <w:r w:rsidR="00AE4F63">
        <w:rPr>
          <w:lang w:val="lt-LT"/>
        </w:rPr>
        <w:t xml:space="preserve">ir teritorijų planavimo (vyr. architekto) </w:t>
      </w:r>
      <w:r>
        <w:rPr>
          <w:lang w:val="lt-LT"/>
        </w:rPr>
        <w:t xml:space="preserve">skyriui </w:t>
      </w:r>
      <w:r w:rsidR="00270F52" w:rsidRPr="00270F52">
        <w:rPr>
          <w:lang w:val="lt-LT"/>
        </w:rPr>
        <w:t>pakeisti žemės sklyp</w:t>
      </w:r>
      <w:r w:rsidR="00613FF3">
        <w:rPr>
          <w:lang w:val="lt-LT"/>
        </w:rPr>
        <w:t>o</w:t>
      </w:r>
      <w:r w:rsidR="00270F52" w:rsidRPr="00270F52">
        <w:rPr>
          <w:lang w:val="lt-LT"/>
        </w:rPr>
        <w:t xml:space="preserve"> kad. Nr. </w:t>
      </w:r>
      <w:r w:rsidR="00EF2970" w:rsidRPr="00EF2970">
        <w:rPr>
          <w:szCs w:val="24"/>
        </w:rPr>
        <w:t>4190/0200:154</w:t>
      </w:r>
      <w:r w:rsidR="00EF2970" w:rsidRPr="00DA7A86">
        <w:rPr>
          <w:rFonts w:ascii="Arial Baltic" w:hAnsi="Arial Baltic" w:cs="Arial Baltic"/>
          <w:b/>
          <w:bCs/>
          <w:sz w:val="20"/>
        </w:rPr>
        <w:t xml:space="preserve"> </w:t>
      </w:r>
      <w:r w:rsidR="00511C16" w:rsidRPr="00511C16">
        <w:rPr>
          <w:lang w:val="lt-LT"/>
        </w:rPr>
        <w:t xml:space="preserve">teritorijos </w:t>
      </w:r>
      <w:r w:rsidR="00270F52" w:rsidRPr="00270F52">
        <w:rPr>
          <w:lang w:val="lt-LT"/>
        </w:rPr>
        <w:t>naudojimo būd</w:t>
      </w:r>
      <w:r w:rsidR="00270F52">
        <w:rPr>
          <w:lang w:val="lt-LT"/>
        </w:rPr>
        <w:t xml:space="preserve">ą </w:t>
      </w:r>
      <w:r w:rsidR="00F06173">
        <w:rPr>
          <w:lang w:val="lt-LT"/>
        </w:rPr>
        <w:t>į d</w:t>
      </w:r>
      <w:r w:rsidR="00F06173" w:rsidRPr="00F06173">
        <w:rPr>
          <w:lang w:val="lt-LT"/>
        </w:rPr>
        <w:t>augiabučių gyvenamųjų pastatų ir bendrabučių teritorijos</w:t>
      </w:r>
      <w:r w:rsidR="004C270D">
        <w:rPr>
          <w:lang w:val="lt-LT"/>
        </w:rPr>
        <w:t>.</w:t>
      </w:r>
    </w:p>
    <w:p w14:paraId="3B60B4EE" w14:textId="53BA5DFD" w:rsidR="00DA542E" w:rsidRPr="00B80DC8" w:rsidRDefault="00DA542E" w:rsidP="004C270D">
      <w:pPr>
        <w:ind w:firstLine="709"/>
        <w:jc w:val="both"/>
        <w:rPr>
          <w:lang w:val="lt-LT"/>
        </w:rPr>
      </w:pPr>
      <w:r>
        <w:rPr>
          <w:lang w:val="lt-LT"/>
        </w:rPr>
        <w:t xml:space="preserve">PRIDEDAMA. </w:t>
      </w:r>
      <w:r w:rsidR="00B70BA1">
        <w:rPr>
          <w:lang w:val="lt-LT"/>
        </w:rPr>
        <w:t>NT Registro duomenų bazės išrašai</w:t>
      </w:r>
      <w:r>
        <w:rPr>
          <w:lang w:val="lt-LT"/>
        </w:rPr>
        <w:t xml:space="preserve">, </w:t>
      </w:r>
      <w:r w:rsidR="00580804">
        <w:rPr>
          <w:lang w:val="lt-LT"/>
        </w:rPr>
        <w:t>3</w:t>
      </w:r>
      <w:r>
        <w:rPr>
          <w:lang w:val="lt-LT"/>
        </w:rPr>
        <w:t xml:space="preserve"> lapai.</w:t>
      </w:r>
    </w:p>
    <w:bookmarkEnd w:id="2"/>
    <w:p w14:paraId="1FE5AAEE" w14:textId="482B3933" w:rsidR="00B41F26" w:rsidRDefault="00B41F26" w:rsidP="009A1B3A">
      <w:pPr>
        <w:ind w:firstLine="709"/>
        <w:rPr>
          <w:lang w:val="lt-LT"/>
        </w:rPr>
      </w:pPr>
    </w:p>
    <w:p w14:paraId="3DFD2B37" w14:textId="77777777" w:rsidR="00C461D8" w:rsidRDefault="00C461D8" w:rsidP="00C461D8">
      <w:pPr>
        <w:rPr>
          <w:lang w:val="lt-LT"/>
        </w:rPr>
      </w:pPr>
    </w:p>
    <w:p w14:paraId="3D5DC11B" w14:textId="77777777" w:rsidR="00C461D8" w:rsidRDefault="00C461D8" w:rsidP="00C461D8">
      <w:pPr>
        <w:rPr>
          <w:lang w:val="lt-LT"/>
        </w:rPr>
      </w:pPr>
    </w:p>
    <w:p w14:paraId="73B12B3B" w14:textId="77777777" w:rsidR="00C8248D" w:rsidRPr="005022BC" w:rsidRDefault="00C8248D" w:rsidP="00C461D8">
      <w:pPr>
        <w:rPr>
          <w:lang w:val="lt-LT"/>
        </w:rPr>
      </w:pPr>
    </w:p>
    <w:tbl>
      <w:tblPr>
        <w:tblW w:w="9498" w:type="dxa"/>
        <w:tblLook w:val="01E0" w:firstRow="1" w:lastRow="1" w:firstColumn="1" w:lastColumn="1" w:noHBand="0" w:noVBand="0"/>
      </w:tblPr>
      <w:tblGrid>
        <w:gridCol w:w="4893"/>
        <w:gridCol w:w="4605"/>
      </w:tblGrid>
      <w:tr w:rsidR="00C461D8" w:rsidRPr="005022BC" w14:paraId="04F24777" w14:textId="77777777" w:rsidTr="00E76B26">
        <w:tc>
          <w:tcPr>
            <w:tcW w:w="4893" w:type="dxa"/>
          </w:tcPr>
          <w:p w14:paraId="59127872" w14:textId="07F86DB8" w:rsidR="00C461D8" w:rsidRPr="005022BC" w:rsidRDefault="006D70AD" w:rsidP="00C52ACB">
            <w:pPr>
              <w:ind w:left="-108"/>
              <w:rPr>
                <w:szCs w:val="28"/>
                <w:lang w:val="lt-LT"/>
              </w:rPr>
            </w:pPr>
            <w:r w:rsidRPr="006D70AD">
              <w:rPr>
                <w:szCs w:val="28"/>
                <w:lang w:val="lt-LT"/>
              </w:rPr>
              <w:t>Investicijų skyriaus vedėj</w:t>
            </w:r>
            <w:r w:rsidR="00F55202">
              <w:rPr>
                <w:szCs w:val="28"/>
                <w:lang w:val="lt-LT"/>
              </w:rPr>
              <w:t>a</w:t>
            </w:r>
          </w:p>
        </w:tc>
        <w:tc>
          <w:tcPr>
            <w:tcW w:w="4605" w:type="dxa"/>
          </w:tcPr>
          <w:p w14:paraId="34A3A4B3" w14:textId="2FB87FCD" w:rsidR="00C461D8" w:rsidRPr="005022BC" w:rsidRDefault="00F55202" w:rsidP="00D54CDC">
            <w:pPr>
              <w:jc w:val="right"/>
              <w:rPr>
                <w:lang w:val="lt-LT"/>
              </w:rPr>
            </w:pPr>
            <w:r w:rsidRPr="00F55202">
              <w:rPr>
                <w:lang w:val="lt-LT"/>
              </w:rPr>
              <w:t>Dorota Kor</w:t>
            </w:r>
            <w:r w:rsidR="00FC0E38">
              <w:rPr>
                <w:lang w:val="lt-LT"/>
              </w:rPr>
              <w:t>w</w:t>
            </w:r>
            <w:r w:rsidRPr="00F55202">
              <w:rPr>
                <w:lang w:val="lt-LT"/>
              </w:rPr>
              <w:t>in-Piotro</w:t>
            </w:r>
            <w:r w:rsidR="00FC0E38">
              <w:rPr>
                <w:lang w:val="lt-LT"/>
              </w:rPr>
              <w:t>w</w:t>
            </w:r>
            <w:r w:rsidRPr="00F55202">
              <w:rPr>
                <w:lang w:val="lt-LT"/>
              </w:rPr>
              <w:t>ska</w:t>
            </w:r>
          </w:p>
        </w:tc>
      </w:tr>
    </w:tbl>
    <w:p w14:paraId="32CB81C8" w14:textId="77777777" w:rsidR="00C461D8" w:rsidRPr="00117398" w:rsidRDefault="00C461D8" w:rsidP="00C461D8">
      <w:pPr>
        <w:rPr>
          <w:lang w:val="lt-LT"/>
        </w:rPr>
      </w:pPr>
    </w:p>
    <w:p w14:paraId="443E9E69" w14:textId="77777777" w:rsidR="00C461D8" w:rsidRPr="00117398" w:rsidRDefault="00C461D8" w:rsidP="00C461D8">
      <w:pPr>
        <w:rPr>
          <w:lang w:val="lt-LT"/>
        </w:rPr>
      </w:pPr>
    </w:p>
    <w:p w14:paraId="403DDE40" w14:textId="77777777" w:rsidR="00C461D8" w:rsidRPr="00117398" w:rsidRDefault="00C461D8" w:rsidP="00C461D8">
      <w:pPr>
        <w:rPr>
          <w:lang w:val="lt-LT"/>
        </w:rPr>
      </w:pPr>
    </w:p>
    <w:p w14:paraId="20841AEA" w14:textId="77777777" w:rsidR="00C461D8" w:rsidRDefault="00C461D8" w:rsidP="00C461D8">
      <w:pPr>
        <w:rPr>
          <w:lang w:val="lt-LT"/>
        </w:rPr>
      </w:pPr>
    </w:p>
    <w:p w14:paraId="0709386F" w14:textId="77777777" w:rsidR="00C461D8" w:rsidRDefault="00C461D8" w:rsidP="00C461D8">
      <w:pPr>
        <w:rPr>
          <w:lang w:val="lt-LT"/>
        </w:rPr>
      </w:pPr>
    </w:p>
    <w:p w14:paraId="07C6C15C" w14:textId="77777777" w:rsidR="00C461D8" w:rsidRDefault="00C461D8" w:rsidP="00C461D8">
      <w:pPr>
        <w:rPr>
          <w:lang w:val="lt-LT"/>
        </w:rPr>
      </w:pPr>
    </w:p>
    <w:p w14:paraId="65CA3034" w14:textId="77777777" w:rsidR="00E804C2" w:rsidRDefault="00E804C2" w:rsidP="00C461D8">
      <w:pPr>
        <w:rPr>
          <w:lang w:val="lt-LT"/>
        </w:rPr>
      </w:pPr>
    </w:p>
    <w:p w14:paraId="0389379A" w14:textId="77777777" w:rsidR="00E804C2" w:rsidRDefault="00E804C2" w:rsidP="00C461D8">
      <w:pPr>
        <w:rPr>
          <w:lang w:val="lt-LT"/>
        </w:rPr>
      </w:pPr>
    </w:p>
    <w:p w14:paraId="6EF4A163" w14:textId="77777777" w:rsidR="00C461D8" w:rsidRDefault="00C461D8" w:rsidP="00C461D8">
      <w:pPr>
        <w:rPr>
          <w:lang w:val="lt-LT"/>
        </w:rPr>
      </w:pPr>
    </w:p>
    <w:p w14:paraId="39E0514B" w14:textId="27729AD0" w:rsidR="00C461D8" w:rsidRDefault="00C461D8" w:rsidP="00C461D8">
      <w:pPr>
        <w:rPr>
          <w:lang w:val="lt-LT"/>
        </w:rPr>
      </w:pPr>
    </w:p>
    <w:p w14:paraId="72A9D59B" w14:textId="7874966A" w:rsidR="001F64E8" w:rsidRDefault="001F64E8" w:rsidP="00C461D8">
      <w:pPr>
        <w:rPr>
          <w:lang w:val="lt-LT"/>
        </w:rPr>
      </w:pPr>
    </w:p>
    <w:p w14:paraId="2BBB4B22" w14:textId="4B3E1D1C" w:rsidR="001F64E8" w:rsidRDefault="001F64E8" w:rsidP="00C461D8">
      <w:pPr>
        <w:rPr>
          <w:lang w:val="lt-LT"/>
        </w:rPr>
      </w:pPr>
    </w:p>
    <w:p w14:paraId="28EF9922" w14:textId="0AD27EA7" w:rsidR="001F64E8" w:rsidRDefault="001F64E8" w:rsidP="00C461D8">
      <w:pPr>
        <w:rPr>
          <w:lang w:val="lt-LT"/>
        </w:rPr>
      </w:pPr>
    </w:p>
    <w:p w14:paraId="400B0299" w14:textId="77777777" w:rsidR="001F64E8" w:rsidRDefault="001F64E8" w:rsidP="00C461D8">
      <w:pPr>
        <w:rPr>
          <w:lang w:val="lt-LT"/>
        </w:rPr>
      </w:pPr>
    </w:p>
    <w:p w14:paraId="6D9B8DAC" w14:textId="50CF9414" w:rsidR="00C461D8" w:rsidRDefault="00C461D8" w:rsidP="00C461D8">
      <w:pPr>
        <w:rPr>
          <w:lang w:val="lt-LT"/>
        </w:rPr>
      </w:pPr>
    </w:p>
    <w:p w14:paraId="4670AD24" w14:textId="34297098" w:rsidR="009143CE" w:rsidRDefault="009143CE" w:rsidP="00C461D8">
      <w:pPr>
        <w:rPr>
          <w:lang w:val="lt-LT"/>
        </w:rPr>
      </w:pPr>
    </w:p>
    <w:p w14:paraId="16244124" w14:textId="77777777" w:rsidR="009143CE" w:rsidRPr="00117398" w:rsidRDefault="009143CE" w:rsidP="00C461D8">
      <w:pPr>
        <w:rPr>
          <w:lang w:val="lt-LT"/>
        </w:rPr>
      </w:pPr>
    </w:p>
    <w:p w14:paraId="18EBC5E7" w14:textId="2813EB9D" w:rsidR="000462D4" w:rsidRDefault="000462D4" w:rsidP="00C461D8">
      <w:pPr>
        <w:rPr>
          <w:lang w:val="lt-LT"/>
        </w:rPr>
      </w:pPr>
    </w:p>
    <w:p w14:paraId="7F17C92D" w14:textId="77777777" w:rsidR="00C461D8" w:rsidRDefault="00C461D8" w:rsidP="00C461D8">
      <w:pPr>
        <w:rPr>
          <w:lang w:val="lt-LT"/>
        </w:rPr>
      </w:pPr>
    </w:p>
    <w:p w14:paraId="7F7F5D4C" w14:textId="77777777" w:rsidR="00C50145" w:rsidRDefault="00C50145" w:rsidP="00C461D8">
      <w:pPr>
        <w:rPr>
          <w:lang w:val="lt-LT"/>
        </w:rPr>
      </w:pPr>
    </w:p>
    <w:p w14:paraId="764A6655" w14:textId="77777777" w:rsidR="00AE4F63" w:rsidRDefault="00AE4F63" w:rsidP="00C461D8">
      <w:pPr>
        <w:rPr>
          <w:lang w:val="lt-LT"/>
        </w:rPr>
      </w:pPr>
    </w:p>
    <w:p w14:paraId="177FB805" w14:textId="77777777" w:rsidR="00C50145" w:rsidRDefault="00C50145" w:rsidP="00C461D8">
      <w:pPr>
        <w:rPr>
          <w:lang w:val="lt-LT"/>
        </w:rPr>
      </w:pPr>
    </w:p>
    <w:p w14:paraId="1E3CA627" w14:textId="77777777" w:rsidR="00C50145" w:rsidRDefault="00C50145" w:rsidP="00C461D8">
      <w:pPr>
        <w:rPr>
          <w:lang w:val="lt-LT"/>
        </w:rPr>
      </w:pPr>
    </w:p>
    <w:p w14:paraId="6EB8EDBA" w14:textId="77777777" w:rsidR="005F78B6" w:rsidRPr="004A02ED" w:rsidRDefault="005F78B6" w:rsidP="00C461D8">
      <w:pPr>
        <w:rPr>
          <w:szCs w:val="24"/>
          <w:lang w:val="lt-LT"/>
        </w:rPr>
      </w:pPr>
    </w:p>
    <w:p w14:paraId="4E8DCCD7" w14:textId="63D6027D" w:rsidR="00D85F69" w:rsidRPr="00C8248D" w:rsidRDefault="00FC0E38" w:rsidP="00C8248D">
      <w:pPr>
        <w:rPr>
          <w:lang w:val="lt-LT"/>
        </w:rPr>
      </w:pPr>
      <w:r>
        <w:rPr>
          <w:sz w:val="20"/>
          <w:lang w:val="lt-LT"/>
        </w:rPr>
        <w:t>Inga Jackevič</w:t>
      </w:r>
      <w:r w:rsidR="009805AA">
        <w:rPr>
          <w:sz w:val="20"/>
          <w:lang w:val="lt-LT"/>
        </w:rPr>
        <w:t xml:space="preserve">, </w:t>
      </w:r>
      <w:r w:rsidR="007118B1">
        <w:rPr>
          <w:sz w:val="20"/>
          <w:lang w:val="lt-LT"/>
        </w:rPr>
        <w:t>+370</w:t>
      </w:r>
      <w:r w:rsidR="001230AB">
        <w:rPr>
          <w:sz w:val="20"/>
          <w:lang w:val="lt-LT"/>
        </w:rPr>
        <w:t>66694107</w:t>
      </w:r>
      <w:r w:rsidR="009805AA">
        <w:rPr>
          <w:sz w:val="20"/>
          <w:lang w:val="lt-LT"/>
        </w:rPr>
        <w:t>, el.</w:t>
      </w:r>
      <w:r w:rsidR="007118B1">
        <w:rPr>
          <w:sz w:val="20"/>
          <w:lang w:val="lt-LT"/>
        </w:rPr>
        <w:t xml:space="preserve"> </w:t>
      </w:r>
      <w:r w:rsidR="009805AA">
        <w:rPr>
          <w:sz w:val="20"/>
          <w:lang w:val="lt-LT"/>
        </w:rPr>
        <w:t>p</w:t>
      </w:r>
      <w:r w:rsidR="007118B1">
        <w:rPr>
          <w:sz w:val="20"/>
          <w:lang w:val="lt-LT"/>
        </w:rPr>
        <w:t>aštas</w:t>
      </w:r>
      <w:r w:rsidR="009805AA">
        <w:rPr>
          <w:sz w:val="20"/>
          <w:lang w:val="lt-LT"/>
        </w:rPr>
        <w:t xml:space="preserve"> </w:t>
      </w:r>
      <w:hyperlink r:id="rId10" w:history="1">
        <w:r w:rsidRPr="00B63118">
          <w:rPr>
            <w:rStyle w:val="Hyperlink"/>
            <w:sz w:val="20"/>
            <w:lang w:val="lt-LT"/>
          </w:rPr>
          <w:t>inga.jackevic@vrsa.lt</w:t>
        </w:r>
      </w:hyperlink>
    </w:p>
    <w:sectPr w:rsidR="00D85F69" w:rsidRPr="00C8248D" w:rsidSect="000462D4">
      <w:headerReference w:type="default" r:id="rId11"/>
      <w:pgSz w:w="11907" w:h="16840" w:code="9"/>
      <w:pgMar w:top="1134" w:right="567" w:bottom="1134" w:left="1701" w:header="567" w:footer="284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DA63D6" w14:textId="77777777" w:rsidR="00CA6CBD" w:rsidRDefault="00CA6CBD">
      <w:r>
        <w:separator/>
      </w:r>
    </w:p>
  </w:endnote>
  <w:endnote w:type="continuationSeparator" w:id="0">
    <w:p w14:paraId="4E0AC9A1" w14:textId="77777777" w:rsidR="00CA6CBD" w:rsidRDefault="00CA6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Baltic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7A537C" w14:textId="77777777" w:rsidR="00CA6CBD" w:rsidRDefault="00CA6CBD">
      <w:r>
        <w:separator/>
      </w:r>
    </w:p>
  </w:footnote>
  <w:footnote w:type="continuationSeparator" w:id="0">
    <w:p w14:paraId="53A209C2" w14:textId="77777777" w:rsidR="00CA6CBD" w:rsidRDefault="00CA6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0608C" w14:textId="77777777" w:rsidR="0083275D" w:rsidRDefault="0083275D">
    <w:pPr>
      <w:pStyle w:val="Header"/>
      <w:tabs>
        <w:tab w:val="clear" w:pos="4153"/>
        <w:tab w:val="clear" w:pos="8306"/>
      </w:tabs>
      <w:jc w:val="center"/>
      <w:rPr>
        <w:rStyle w:val="PageNumber"/>
      </w:rPr>
    </w:pPr>
  </w:p>
  <w:p w14:paraId="0CD4AC03" w14:textId="77777777" w:rsidR="0083275D" w:rsidRDefault="0083275D">
    <w:pPr>
      <w:pStyle w:val="Header"/>
      <w:tabs>
        <w:tab w:val="clear" w:pos="4153"/>
        <w:tab w:val="clear" w:pos="8306"/>
      </w:tabs>
      <w:jc w:val="center"/>
      <w:rPr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B93034"/>
    <w:multiLevelType w:val="hybridMultilevel"/>
    <w:tmpl w:val="D32CF414"/>
    <w:lvl w:ilvl="0" w:tplc="08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B183E95"/>
    <w:multiLevelType w:val="hybridMultilevel"/>
    <w:tmpl w:val="D5F814A4"/>
    <w:lvl w:ilvl="0" w:tplc="86341E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69B7160"/>
    <w:multiLevelType w:val="hybridMultilevel"/>
    <w:tmpl w:val="A5842AF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4552">
    <w:abstractNumId w:val="2"/>
  </w:num>
  <w:num w:numId="2" w16cid:durableId="476580219">
    <w:abstractNumId w:val="1"/>
  </w:num>
  <w:num w:numId="3" w16cid:durableId="1866169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569"/>
    <w:rsid w:val="00006523"/>
    <w:rsid w:val="00010A18"/>
    <w:rsid w:val="000139E9"/>
    <w:rsid w:val="00022249"/>
    <w:rsid w:val="00027BE7"/>
    <w:rsid w:val="000314D8"/>
    <w:rsid w:val="00031642"/>
    <w:rsid w:val="0003354E"/>
    <w:rsid w:val="00037516"/>
    <w:rsid w:val="00041D67"/>
    <w:rsid w:val="00041DA9"/>
    <w:rsid w:val="00043CE1"/>
    <w:rsid w:val="000454D7"/>
    <w:rsid w:val="000462D4"/>
    <w:rsid w:val="00062873"/>
    <w:rsid w:val="00065221"/>
    <w:rsid w:val="00071FB9"/>
    <w:rsid w:val="00075483"/>
    <w:rsid w:val="00077475"/>
    <w:rsid w:val="000804A0"/>
    <w:rsid w:val="000900A0"/>
    <w:rsid w:val="0009685D"/>
    <w:rsid w:val="000B2C65"/>
    <w:rsid w:val="000B418C"/>
    <w:rsid w:val="000B56D0"/>
    <w:rsid w:val="000B6EDC"/>
    <w:rsid w:val="000C1C02"/>
    <w:rsid w:val="000D2912"/>
    <w:rsid w:val="000D7E14"/>
    <w:rsid w:val="000E0C70"/>
    <w:rsid w:val="000E12A7"/>
    <w:rsid w:val="000E1D59"/>
    <w:rsid w:val="000E1E63"/>
    <w:rsid w:val="000E2F48"/>
    <w:rsid w:val="000E41A8"/>
    <w:rsid w:val="000F777F"/>
    <w:rsid w:val="00104D0E"/>
    <w:rsid w:val="00117923"/>
    <w:rsid w:val="001204AF"/>
    <w:rsid w:val="001230AB"/>
    <w:rsid w:val="00132A92"/>
    <w:rsid w:val="001420DE"/>
    <w:rsid w:val="00143993"/>
    <w:rsid w:val="00144853"/>
    <w:rsid w:val="001475C4"/>
    <w:rsid w:val="0015039C"/>
    <w:rsid w:val="00150F65"/>
    <w:rsid w:val="00161C93"/>
    <w:rsid w:val="00162658"/>
    <w:rsid w:val="001708BC"/>
    <w:rsid w:val="00175448"/>
    <w:rsid w:val="0018429F"/>
    <w:rsid w:val="00190328"/>
    <w:rsid w:val="00191CC1"/>
    <w:rsid w:val="00194049"/>
    <w:rsid w:val="001A6EB1"/>
    <w:rsid w:val="001B76EA"/>
    <w:rsid w:val="001C32D5"/>
    <w:rsid w:val="001C3FB9"/>
    <w:rsid w:val="001C40BD"/>
    <w:rsid w:val="001E1125"/>
    <w:rsid w:val="001E172C"/>
    <w:rsid w:val="001F0B8C"/>
    <w:rsid w:val="001F6236"/>
    <w:rsid w:val="001F64E8"/>
    <w:rsid w:val="00202D9B"/>
    <w:rsid w:val="00203CC3"/>
    <w:rsid w:val="00215C9D"/>
    <w:rsid w:val="0021645D"/>
    <w:rsid w:val="0022127F"/>
    <w:rsid w:val="00221C14"/>
    <w:rsid w:val="0022774D"/>
    <w:rsid w:val="0023230B"/>
    <w:rsid w:val="002340D5"/>
    <w:rsid w:val="00235571"/>
    <w:rsid w:val="00241A53"/>
    <w:rsid w:val="002433AA"/>
    <w:rsid w:val="00246E6A"/>
    <w:rsid w:val="002515C7"/>
    <w:rsid w:val="00252EA9"/>
    <w:rsid w:val="00253008"/>
    <w:rsid w:val="00254F57"/>
    <w:rsid w:val="0025653E"/>
    <w:rsid w:val="00267212"/>
    <w:rsid w:val="00270F52"/>
    <w:rsid w:val="00290360"/>
    <w:rsid w:val="00294C1E"/>
    <w:rsid w:val="002A1485"/>
    <w:rsid w:val="002A1F15"/>
    <w:rsid w:val="002A3020"/>
    <w:rsid w:val="002B15E0"/>
    <w:rsid w:val="002B69DC"/>
    <w:rsid w:val="002C1657"/>
    <w:rsid w:val="002C1F30"/>
    <w:rsid w:val="002C2964"/>
    <w:rsid w:val="002C29EA"/>
    <w:rsid w:val="002C320A"/>
    <w:rsid w:val="002D4115"/>
    <w:rsid w:val="002D5C47"/>
    <w:rsid w:val="002D68B9"/>
    <w:rsid w:val="002E2F2F"/>
    <w:rsid w:val="002E7A15"/>
    <w:rsid w:val="002F62C9"/>
    <w:rsid w:val="002F7332"/>
    <w:rsid w:val="002F74D8"/>
    <w:rsid w:val="003064A1"/>
    <w:rsid w:val="00310DA7"/>
    <w:rsid w:val="00314D51"/>
    <w:rsid w:val="00324237"/>
    <w:rsid w:val="00324ADB"/>
    <w:rsid w:val="00324C24"/>
    <w:rsid w:val="00326CE5"/>
    <w:rsid w:val="00331662"/>
    <w:rsid w:val="003362CA"/>
    <w:rsid w:val="003416A9"/>
    <w:rsid w:val="00344543"/>
    <w:rsid w:val="00347A1F"/>
    <w:rsid w:val="00350C42"/>
    <w:rsid w:val="00354E8B"/>
    <w:rsid w:val="003601F0"/>
    <w:rsid w:val="003639F7"/>
    <w:rsid w:val="00366450"/>
    <w:rsid w:val="003758FE"/>
    <w:rsid w:val="00386999"/>
    <w:rsid w:val="003A419E"/>
    <w:rsid w:val="003B0EEC"/>
    <w:rsid w:val="003C2EC3"/>
    <w:rsid w:val="003C6721"/>
    <w:rsid w:val="003D1244"/>
    <w:rsid w:val="003D250D"/>
    <w:rsid w:val="003D38CD"/>
    <w:rsid w:val="003D5E7C"/>
    <w:rsid w:val="003E0856"/>
    <w:rsid w:val="003E419B"/>
    <w:rsid w:val="003E6F7C"/>
    <w:rsid w:val="0040258D"/>
    <w:rsid w:val="00407F55"/>
    <w:rsid w:val="00410D3B"/>
    <w:rsid w:val="00412E3E"/>
    <w:rsid w:val="0041365B"/>
    <w:rsid w:val="00415770"/>
    <w:rsid w:val="00415B76"/>
    <w:rsid w:val="00421D14"/>
    <w:rsid w:val="00426423"/>
    <w:rsid w:val="0042724A"/>
    <w:rsid w:val="004300FF"/>
    <w:rsid w:val="00435F94"/>
    <w:rsid w:val="00437B7B"/>
    <w:rsid w:val="0044315A"/>
    <w:rsid w:val="0044614F"/>
    <w:rsid w:val="0044762B"/>
    <w:rsid w:val="00463375"/>
    <w:rsid w:val="00463F8A"/>
    <w:rsid w:val="00470C4B"/>
    <w:rsid w:val="00475E09"/>
    <w:rsid w:val="004859F3"/>
    <w:rsid w:val="00486F18"/>
    <w:rsid w:val="00492807"/>
    <w:rsid w:val="00493063"/>
    <w:rsid w:val="004A5603"/>
    <w:rsid w:val="004A6BF6"/>
    <w:rsid w:val="004B3907"/>
    <w:rsid w:val="004C270D"/>
    <w:rsid w:val="004C364E"/>
    <w:rsid w:val="004D0C2A"/>
    <w:rsid w:val="004D4546"/>
    <w:rsid w:val="004D7191"/>
    <w:rsid w:val="004E2A37"/>
    <w:rsid w:val="004E5372"/>
    <w:rsid w:val="004F0CBF"/>
    <w:rsid w:val="004F389F"/>
    <w:rsid w:val="004F38CC"/>
    <w:rsid w:val="004F7324"/>
    <w:rsid w:val="00500ADE"/>
    <w:rsid w:val="00504865"/>
    <w:rsid w:val="00504A45"/>
    <w:rsid w:val="00505134"/>
    <w:rsid w:val="00506D06"/>
    <w:rsid w:val="00510EFC"/>
    <w:rsid w:val="005114D0"/>
    <w:rsid w:val="00511C16"/>
    <w:rsid w:val="00513D0E"/>
    <w:rsid w:val="00514BD6"/>
    <w:rsid w:val="005152DC"/>
    <w:rsid w:val="0051601A"/>
    <w:rsid w:val="00517879"/>
    <w:rsid w:val="00520B3A"/>
    <w:rsid w:val="005277F4"/>
    <w:rsid w:val="005446A7"/>
    <w:rsid w:val="00551688"/>
    <w:rsid w:val="00552AF6"/>
    <w:rsid w:val="00555AB3"/>
    <w:rsid w:val="00564FE7"/>
    <w:rsid w:val="0057193B"/>
    <w:rsid w:val="005732D2"/>
    <w:rsid w:val="0057553F"/>
    <w:rsid w:val="005767A9"/>
    <w:rsid w:val="0057795C"/>
    <w:rsid w:val="00580061"/>
    <w:rsid w:val="00580804"/>
    <w:rsid w:val="00583DB6"/>
    <w:rsid w:val="00585A5B"/>
    <w:rsid w:val="005B1B4E"/>
    <w:rsid w:val="005B22F9"/>
    <w:rsid w:val="005B6795"/>
    <w:rsid w:val="005C196D"/>
    <w:rsid w:val="005D54AE"/>
    <w:rsid w:val="005D6E64"/>
    <w:rsid w:val="005E1CDF"/>
    <w:rsid w:val="005E3C75"/>
    <w:rsid w:val="005F093D"/>
    <w:rsid w:val="005F0D7B"/>
    <w:rsid w:val="005F38D5"/>
    <w:rsid w:val="005F4CCA"/>
    <w:rsid w:val="005F78B6"/>
    <w:rsid w:val="0060180A"/>
    <w:rsid w:val="00606E94"/>
    <w:rsid w:val="00610096"/>
    <w:rsid w:val="00613FF3"/>
    <w:rsid w:val="006171A3"/>
    <w:rsid w:val="006214F9"/>
    <w:rsid w:val="0062728F"/>
    <w:rsid w:val="00632AF4"/>
    <w:rsid w:val="0064057E"/>
    <w:rsid w:val="006416F9"/>
    <w:rsid w:val="00641742"/>
    <w:rsid w:val="00643032"/>
    <w:rsid w:val="00651BAE"/>
    <w:rsid w:val="00651FCB"/>
    <w:rsid w:val="00653E53"/>
    <w:rsid w:val="00655ED8"/>
    <w:rsid w:val="00656BA2"/>
    <w:rsid w:val="00656F61"/>
    <w:rsid w:val="00662DB0"/>
    <w:rsid w:val="00665EB5"/>
    <w:rsid w:val="00681D04"/>
    <w:rsid w:val="00685B31"/>
    <w:rsid w:val="00686AE6"/>
    <w:rsid w:val="00690D69"/>
    <w:rsid w:val="00691999"/>
    <w:rsid w:val="00693EB6"/>
    <w:rsid w:val="0069403C"/>
    <w:rsid w:val="0069743E"/>
    <w:rsid w:val="006A1EB0"/>
    <w:rsid w:val="006A3E26"/>
    <w:rsid w:val="006A618B"/>
    <w:rsid w:val="006B10A8"/>
    <w:rsid w:val="006B4E54"/>
    <w:rsid w:val="006C2D62"/>
    <w:rsid w:val="006C74E7"/>
    <w:rsid w:val="006D3D63"/>
    <w:rsid w:val="006D70AD"/>
    <w:rsid w:val="006E4276"/>
    <w:rsid w:val="006F1B4C"/>
    <w:rsid w:val="006F1C33"/>
    <w:rsid w:val="006F497D"/>
    <w:rsid w:val="007027FA"/>
    <w:rsid w:val="0070365F"/>
    <w:rsid w:val="007077DE"/>
    <w:rsid w:val="007111B1"/>
    <w:rsid w:val="007118B1"/>
    <w:rsid w:val="00712231"/>
    <w:rsid w:val="0072177B"/>
    <w:rsid w:val="00723E5A"/>
    <w:rsid w:val="00724DC0"/>
    <w:rsid w:val="007502DC"/>
    <w:rsid w:val="00750C8C"/>
    <w:rsid w:val="00756542"/>
    <w:rsid w:val="007606F6"/>
    <w:rsid w:val="0077022C"/>
    <w:rsid w:val="007735E6"/>
    <w:rsid w:val="00781006"/>
    <w:rsid w:val="00784702"/>
    <w:rsid w:val="00793697"/>
    <w:rsid w:val="007956B3"/>
    <w:rsid w:val="007A20A2"/>
    <w:rsid w:val="007A5051"/>
    <w:rsid w:val="007A58BD"/>
    <w:rsid w:val="007B47E6"/>
    <w:rsid w:val="007B51BB"/>
    <w:rsid w:val="007C1096"/>
    <w:rsid w:val="007C57FD"/>
    <w:rsid w:val="007C6956"/>
    <w:rsid w:val="007D6CAC"/>
    <w:rsid w:val="007D758D"/>
    <w:rsid w:val="007E12E9"/>
    <w:rsid w:val="007E56DD"/>
    <w:rsid w:val="007E7FA2"/>
    <w:rsid w:val="007F4566"/>
    <w:rsid w:val="00800188"/>
    <w:rsid w:val="008006C8"/>
    <w:rsid w:val="008022A1"/>
    <w:rsid w:val="008130D2"/>
    <w:rsid w:val="00814AA3"/>
    <w:rsid w:val="00815254"/>
    <w:rsid w:val="00815900"/>
    <w:rsid w:val="0083275D"/>
    <w:rsid w:val="00832877"/>
    <w:rsid w:val="00833C25"/>
    <w:rsid w:val="008348D3"/>
    <w:rsid w:val="00841E69"/>
    <w:rsid w:val="00843A9F"/>
    <w:rsid w:val="00852D14"/>
    <w:rsid w:val="008569A3"/>
    <w:rsid w:val="008636AE"/>
    <w:rsid w:val="00873C3D"/>
    <w:rsid w:val="008752EB"/>
    <w:rsid w:val="00877062"/>
    <w:rsid w:val="00886C24"/>
    <w:rsid w:val="00894569"/>
    <w:rsid w:val="008A6913"/>
    <w:rsid w:val="008B3CBD"/>
    <w:rsid w:val="008B78DF"/>
    <w:rsid w:val="008C50BA"/>
    <w:rsid w:val="008C681A"/>
    <w:rsid w:val="008C7159"/>
    <w:rsid w:val="008D1FBB"/>
    <w:rsid w:val="008D2150"/>
    <w:rsid w:val="008D322F"/>
    <w:rsid w:val="008D5F12"/>
    <w:rsid w:val="008D651A"/>
    <w:rsid w:val="008E1CEA"/>
    <w:rsid w:val="008E3C6B"/>
    <w:rsid w:val="008E653D"/>
    <w:rsid w:val="008F0C1E"/>
    <w:rsid w:val="008F15A1"/>
    <w:rsid w:val="008F1F60"/>
    <w:rsid w:val="008F6C5D"/>
    <w:rsid w:val="0090546B"/>
    <w:rsid w:val="0090680F"/>
    <w:rsid w:val="009143CE"/>
    <w:rsid w:val="0092444A"/>
    <w:rsid w:val="00931EEC"/>
    <w:rsid w:val="00935978"/>
    <w:rsid w:val="00935DCF"/>
    <w:rsid w:val="00936588"/>
    <w:rsid w:val="009414C4"/>
    <w:rsid w:val="00941D86"/>
    <w:rsid w:val="009520EE"/>
    <w:rsid w:val="00961770"/>
    <w:rsid w:val="00966F61"/>
    <w:rsid w:val="0097228A"/>
    <w:rsid w:val="009723FD"/>
    <w:rsid w:val="009753F0"/>
    <w:rsid w:val="009805AA"/>
    <w:rsid w:val="009817F9"/>
    <w:rsid w:val="0098216B"/>
    <w:rsid w:val="00984392"/>
    <w:rsid w:val="009862F4"/>
    <w:rsid w:val="00990950"/>
    <w:rsid w:val="0099194F"/>
    <w:rsid w:val="009953BD"/>
    <w:rsid w:val="009A1B3A"/>
    <w:rsid w:val="009A3391"/>
    <w:rsid w:val="009B5CAB"/>
    <w:rsid w:val="009C1841"/>
    <w:rsid w:val="009C241F"/>
    <w:rsid w:val="009C30A6"/>
    <w:rsid w:val="009C4AF7"/>
    <w:rsid w:val="009C6591"/>
    <w:rsid w:val="009D058F"/>
    <w:rsid w:val="009D334F"/>
    <w:rsid w:val="009D36A8"/>
    <w:rsid w:val="009D70ED"/>
    <w:rsid w:val="009E10CD"/>
    <w:rsid w:val="00A04B29"/>
    <w:rsid w:val="00A11B0D"/>
    <w:rsid w:val="00A14D18"/>
    <w:rsid w:val="00A16054"/>
    <w:rsid w:val="00A261D4"/>
    <w:rsid w:val="00A26283"/>
    <w:rsid w:val="00A308EC"/>
    <w:rsid w:val="00A33188"/>
    <w:rsid w:val="00A417CB"/>
    <w:rsid w:val="00A42236"/>
    <w:rsid w:val="00A429C1"/>
    <w:rsid w:val="00A57FB2"/>
    <w:rsid w:val="00A62601"/>
    <w:rsid w:val="00A67DB8"/>
    <w:rsid w:val="00A72D57"/>
    <w:rsid w:val="00A73B7C"/>
    <w:rsid w:val="00A76B4E"/>
    <w:rsid w:val="00A83727"/>
    <w:rsid w:val="00AA21FC"/>
    <w:rsid w:val="00AA7F48"/>
    <w:rsid w:val="00AB0267"/>
    <w:rsid w:val="00AB26F1"/>
    <w:rsid w:val="00AB7B27"/>
    <w:rsid w:val="00AC33A7"/>
    <w:rsid w:val="00AC610F"/>
    <w:rsid w:val="00AD5F46"/>
    <w:rsid w:val="00AE3AD2"/>
    <w:rsid w:val="00AE4F63"/>
    <w:rsid w:val="00AF541B"/>
    <w:rsid w:val="00AF5827"/>
    <w:rsid w:val="00B02293"/>
    <w:rsid w:val="00B045A1"/>
    <w:rsid w:val="00B04C98"/>
    <w:rsid w:val="00B06760"/>
    <w:rsid w:val="00B10970"/>
    <w:rsid w:val="00B152E1"/>
    <w:rsid w:val="00B20CEA"/>
    <w:rsid w:val="00B272E1"/>
    <w:rsid w:val="00B2757C"/>
    <w:rsid w:val="00B30C2D"/>
    <w:rsid w:val="00B322E1"/>
    <w:rsid w:val="00B34904"/>
    <w:rsid w:val="00B35F37"/>
    <w:rsid w:val="00B41F26"/>
    <w:rsid w:val="00B46768"/>
    <w:rsid w:val="00B53198"/>
    <w:rsid w:val="00B55496"/>
    <w:rsid w:val="00B57377"/>
    <w:rsid w:val="00B70BA1"/>
    <w:rsid w:val="00B70C49"/>
    <w:rsid w:val="00B73D10"/>
    <w:rsid w:val="00B74519"/>
    <w:rsid w:val="00B80DC8"/>
    <w:rsid w:val="00B81677"/>
    <w:rsid w:val="00B841C2"/>
    <w:rsid w:val="00B84C1A"/>
    <w:rsid w:val="00B971CA"/>
    <w:rsid w:val="00BA474E"/>
    <w:rsid w:val="00BA4CEB"/>
    <w:rsid w:val="00BA638D"/>
    <w:rsid w:val="00BC6AB8"/>
    <w:rsid w:val="00BC6D23"/>
    <w:rsid w:val="00BD049F"/>
    <w:rsid w:val="00BD17C7"/>
    <w:rsid w:val="00BE1B8E"/>
    <w:rsid w:val="00BE2585"/>
    <w:rsid w:val="00BE41B9"/>
    <w:rsid w:val="00BF00EE"/>
    <w:rsid w:val="00BF2D86"/>
    <w:rsid w:val="00BF63F9"/>
    <w:rsid w:val="00C01A74"/>
    <w:rsid w:val="00C03EDD"/>
    <w:rsid w:val="00C05364"/>
    <w:rsid w:val="00C06C4D"/>
    <w:rsid w:val="00C15D7E"/>
    <w:rsid w:val="00C211DA"/>
    <w:rsid w:val="00C22C6A"/>
    <w:rsid w:val="00C2604E"/>
    <w:rsid w:val="00C276AC"/>
    <w:rsid w:val="00C27EA8"/>
    <w:rsid w:val="00C34693"/>
    <w:rsid w:val="00C461D8"/>
    <w:rsid w:val="00C50145"/>
    <w:rsid w:val="00C50B1C"/>
    <w:rsid w:val="00C52ACB"/>
    <w:rsid w:val="00C52E5C"/>
    <w:rsid w:val="00C6418C"/>
    <w:rsid w:val="00C70D70"/>
    <w:rsid w:val="00C77210"/>
    <w:rsid w:val="00C8248D"/>
    <w:rsid w:val="00C83F51"/>
    <w:rsid w:val="00C90C61"/>
    <w:rsid w:val="00C918E5"/>
    <w:rsid w:val="00C930A9"/>
    <w:rsid w:val="00CA0D9F"/>
    <w:rsid w:val="00CA0DC3"/>
    <w:rsid w:val="00CA574D"/>
    <w:rsid w:val="00CA5D2B"/>
    <w:rsid w:val="00CA6CBD"/>
    <w:rsid w:val="00CB5BF7"/>
    <w:rsid w:val="00CC6A8F"/>
    <w:rsid w:val="00CD220B"/>
    <w:rsid w:val="00CE4873"/>
    <w:rsid w:val="00CF16A3"/>
    <w:rsid w:val="00CF3FB4"/>
    <w:rsid w:val="00CF60E4"/>
    <w:rsid w:val="00D2055C"/>
    <w:rsid w:val="00D222C5"/>
    <w:rsid w:val="00D260C1"/>
    <w:rsid w:val="00D27DE5"/>
    <w:rsid w:val="00D32A6C"/>
    <w:rsid w:val="00D35097"/>
    <w:rsid w:val="00D509AC"/>
    <w:rsid w:val="00D576FD"/>
    <w:rsid w:val="00D674A0"/>
    <w:rsid w:val="00D84287"/>
    <w:rsid w:val="00D85E7A"/>
    <w:rsid w:val="00D85F69"/>
    <w:rsid w:val="00D90F8D"/>
    <w:rsid w:val="00D91C83"/>
    <w:rsid w:val="00D926E4"/>
    <w:rsid w:val="00D9520E"/>
    <w:rsid w:val="00DA10B6"/>
    <w:rsid w:val="00DA542E"/>
    <w:rsid w:val="00DC04AE"/>
    <w:rsid w:val="00DC0F73"/>
    <w:rsid w:val="00DC4610"/>
    <w:rsid w:val="00DE6C07"/>
    <w:rsid w:val="00DE78FD"/>
    <w:rsid w:val="00DF171B"/>
    <w:rsid w:val="00DF4EDE"/>
    <w:rsid w:val="00DF6FEF"/>
    <w:rsid w:val="00DF7952"/>
    <w:rsid w:val="00E112F2"/>
    <w:rsid w:val="00E118ED"/>
    <w:rsid w:val="00E205F6"/>
    <w:rsid w:val="00E21E68"/>
    <w:rsid w:val="00E22D90"/>
    <w:rsid w:val="00E23C74"/>
    <w:rsid w:val="00E2764C"/>
    <w:rsid w:val="00E27F94"/>
    <w:rsid w:val="00E42DE2"/>
    <w:rsid w:val="00E47695"/>
    <w:rsid w:val="00E5353D"/>
    <w:rsid w:val="00E547F5"/>
    <w:rsid w:val="00E556C5"/>
    <w:rsid w:val="00E62195"/>
    <w:rsid w:val="00E62F86"/>
    <w:rsid w:val="00E646B5"/>
    <w:rsid w:val="00E73415"/>
    <w:rsid w:val="00E76333"/>
    <w:rsid w:val="00E76B26"/>
    <w:rsid w:val="00E8035E"/>
    <w:rsid w:val="00E804C2"/>
    <w:rsid w:val="00E82BAD"/>
    <w:rsid w:val="00E842EF"/>
    <w:rsid w:val="00E91F11"/>
    <w:rsid w:val="00E978C1"/>
    <w:rsid w:val="00EB33A0"/>
    <w:rsid w:val="00EB6850"/>
    <w:rsid w:val="00EC194A"/>
    <w:rsid w:val="00EE111A"/>
    <w:rsid w:val="00EE5D62"/>
    <w:rsid w:val="00EE6B88"/>
    <w:rsid w:val="00EF1DD8"/>
    <w:rsid w:val="00EF2970"/>
    <w:rsid w:val="00EF72AF"/>
    <w:rsid w:val="00F03E5B"/>
    <w:rsid w:val="00F0597D"/>
    <w:rsid w:val="00F05E05"/>
    <w:rsid w:val="00F06173"/>
    <w:rsid w:val="00F0690C"/>
    <w:rsid w:val="00F14F82"/>
    <w:rsid w:val="00F24D4E"/>
    <w:rsid w:val="00F55202"/>
    <w:rsid w:val="00F55CB5"/>
    <w:rsid w:val="00F569E2"/>
    <w:rsid w:val="00F56E73"/>
    <w:rsid w:val="00F57C7B"/>
    <w:rsid w:val="00F6746F"/>
    <w:rsid w:val="00F67BC5"/>
    <w:rsid w:val="00F71420"/>
    <w:rsid w:val="00F717F3"/>
    <w:rsid w:val="00F71E2E"/>
    <w:rsid w:val="00F72BCE"/>
    <w:rsid w:val="00F73033"/>
    <w:rsid w:val="00F759E9"/>
    <w:rsid w:val="00F81370"/>
    <w:rsid w:val="00F82B7D"/>
    <w:rsid w:val="00F8431F"/>
    <w:rsid w:val="00F8676E"/>
    <w:rsid w:val="00FA295E"/>
    <w:rsid w:val="00FA7240"/>
    <w:rsid w:val="00FA729E"/>
    <w:rsid w:val="00FA7A93"/>
    <w:rsid w:val="00FB0857"/>
    <w:rsid w:val="00FC0E38"/>
    <w:rsid w:val="00FD0DD2"/>
    <w:rsid w:val="00FD3427"/>
    <w:rsid w:val="00FE0BB5"/>
    <w:rsid w:val="00FE524C"/>
    <w:rsid w:val="00FE6994"/>
    <w:rsid w:val="00FF100F"/>
    <w:rsid w:val="00FF2594"/>
    <w:rsid w:val="00FF2BCC"/>
    <w:rsid w:val="00FF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AE4307"/>
  <w15:docId w15:val="{9D0DE296-1DE3-436E-9157-70E4E8C91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11DA"/>
    <w:rPr>
      <w:sz w:val="24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C211DA"/>
    <w:pPr>
      <w:framePr w:w="7920" w:h="1980" w:hRule="exact" w:hSpace="180" w:wrap="auto" w:hAnchor="page" w:xAlign="center" w:yAlign="bottom"/>
      <w:ind w:left="2880"/>
    </w:pPr>
    <w:rPr>
      <w:rFonts w:ascii="TimesLT" w:hAnsi="TimesLT"/>
    </w:rPr>
  </w:style>
  <w:style w:type="paragraph" w:styleId="Header">
    <w:name w:val="header"/>
    <w:basedOn w:val="Normal"/>
    <w:rsid w:val="00C211DA"/>
    <w:pPr>
      <w:tabs>
        <w:tab w:val="center" w:pos="4153"/>
        <w:tab w:val="right" w:pos="8306"/>
      </w:tabs>
    </w:pPr>
    <w:rPr>
      <w:lang w:val="lt-LT" w:eastAsia="en-US"/>
    </w:rPr>
  </w:style>
  <w:style w:type="character" w:styleId="PageNumber">
    <w:name w:val="page number"/>
    <w:basedOn w:val="DefaultParagraphFont"/>
    <w:rsid w:val="00C211DA"/>
  </w:style>
  <w:style w:type="paragraph" w:customStyle="1" w:styleId="Pavadinimas1">
    <w:name w:val="Pavadinimas1"/>
    <w:basedOn w:val="Normal"/>
    <w:rsid w:val="00C211DA"/>
    <w:pPr>
      <w:spacing w:before="40" w:after="40"/>
      <w:ind w:right="3102"/>
    </w:pPr>
    <w:rPr>
      <w:caps/>
      <w:lang w:val="lt-LT" w:eastAsia="en-US"/>
    </w:rPr>
  </w:style>
  <w:style w:type="paragraph" w:customStyle="1" w:styleId="Adresas">
    <w:name w:val="Adresas"/>
    <w:basedOn w:val="Normal"/>
    <w:rsid w:val="00C211DA"/>
    <w:pPr>
      <w:spacing w:before="40" w:after="40"/>
      <w:ind w:right="316"/>
    </w:pPr>
    <w:rPr>
      <w:lang w:val="lt-LT" w:eastAsia="en-US"/>
    </w:rPr>
  </w:style>
  <w:style w:type="paragraph" w:customStyle="1" w:styleId="Kopija">
    <w:name w:val="Kopija"/>
    <w:basedOn w:val="Adresas"/>
    <w:rsid w:val="00C211DA"/>
    <w:pPr>
      <w:ind w:right="4239"/>
    </w:pPr>
  </w:style>
  <w:style w:type="paragraph" w:customStyle="1" w:styleId="Institucija">
    <w:name w:val="Institucija"/>
    <w:basedOn w:val="Header"/>
    <w:rsid w:val="00C211DA"/>
    <w:pPr>
      <w:tabs>
        <w:tab w:val="clear" w:pos="4153"/>
        <w:tab w:val="clear" w:pos="8306"/>
      </w:tabs>
      <w:jc w:val="center"/>
    </w:pPr>
    <w:rPr>
      <w:b/>
      <w:sz w:val="26"/>
    </w:rPr>
  </w:style>
  <w:style w:type="paragraph" w:customStyle="1" w:styleId="Tekstas">
    <w:name w:val="Tekstas"/>
    <w:basedOn w:val="Normal"/>
    <w:rsid w:val="00C211DA"/>
    <w:pPr>
      <w:spacing w:before="40" w:after="40"/>
      <w:ind w:right="40" w:firstLine="1247"/>
      <w:jc w:val="both"/>
    </w:pPr>
    <w:rPr>
      <w:lang w:val="lt-LT" w:eastAsia="en-US"/>
    </w:rPr>
  </w:style>
  <w:style w:type="paragraph" w:styleId="Footer">
    <w:name w:val="footer"/>
    <w:basedOn w:val="Normal"/>
    <w:rsid w:val="00C211DA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46337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FF2594"/>
    <w:rPr>
      <w:color w:val="0000FF"/>
      <w:u w:val="single"/>
    </w:rPr>
  </w:style>
  <w:style w:type="paragraph" w:styleId="NormalWeb">
    <w:name w:val="Normal (Web)"/>
    <w:basedOn w:val="Normal"/>
    <w:rsid w:val="004B3907"/>
    <w:pPr>
      <w:spacing w:before="100" w:beforeAutospacing="1" w:after="100" w:afterAutospacing="1"/>
    </w:pPr>
    <w:rPr>
      <w:szCs w:val="24"/>
      <w:lang w:val="lt-LT"/>
    </w:rPr>
  </w:style>
  <w:style w:type="character" w:styleId="FollowedHyperlink">
    <w:name w:val="FollowedHyperlink"/>
    <w:basedOn w:val="DefaultParagraphFont"/>
    <w:rsid w:val="00EC194A"/>
    <w:rPr>
      <w:color w:val="800080"/>
      <w:u w:val="single"/>
    </w:rPr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C461D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41F2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F64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8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0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29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01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nga.jackevic@vrsa.lt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DCCDC-B82B-4294-A17C-2C4DF25CF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627</Words>
  <Characters>358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[Adresatas]</vt:lpstr>
      <vt:lpstr>[Adresatas]</vt:lpstr>
    </vt:vector>
  </TitlesOfParts>
  <Company>Hewlett-Packard Company</Company>
  <LinksUpToDate>false</LinksUpToDate>
  <CharactersWithSpaces>984</CharactersWithSpaces>
  <SharedDoc>false</SharedDoc>
  <HLinks>
    <vt:vector size="12" baseType="variant">
      <vt:variant>
        <vt:i4>5898331</vt:i4>
      </vt:variant>
      <vt:variant>
        <vt:i4>6</vt:i4>
      </vt:variant>
      <vt:variant>
        <vt:i4>0</vt:i4>
      </vt:variant>
      <vt:variant>
        <vt:i4>5</vt:i4>
      </vt:variant>
      <vt:variant>
        <vt:lpwstr>http://www.vilniaus-r.lt/</vt:lpwstr>
      </vt:variant>
      <vt:variant>
        <vt:lpwstr/>
      </vt:variant>
      <vt:variant>
        <vt:i4>5767282</vt:i4>
      </vt:variant>
      <vt:variant>
        <vt:i4>3</vt:i4>
      </vt:variant>
      <vt:variant>
        <vt:i4>0</vt:i4>
      </vt:variant>
      <vt:variant>
        <vt:i4>5</vt:i4>
      </vt:variant>
      <vt:variant>
        <vt:lpwstr>mailto:vrsa@vrsa.lt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[Adresatas]</dc:title>
  <dc:creator>rimsed</dc:creator>
  <cp:lastModifiedBy>Inga Jackevič</cp:lastModifiedBy>
  <cp:revision>11</cp:revision>
  <cp:lastPrinted>2024-11-18T07:09:00Z</cp:lastPrinted>
  <dcterms:created xsi:type="dcterms:W3CDTF">2024-11-15T10:39:00Z</dcterms:created>
  <dcterms:modified xsi:type="dcterms:W3CDTF">2024-11-18T12:45:00Z</dcterms:modified>
</cp:coreProperties>
</file>