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24E10905" w:rsidR="007F097C" w:rsidRDefault="000F0CC5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355BF1B5">
                <wp:simplePos x="0" y="0"/>
                <wp:positionH relativeFrom="margin">
                  <wp:posOffset>2676525</wp:posOffset>
                </wp:positionH>
                <wp:positionV relativeFrom="paragraph">
                  <wp:posOffset>1540510</wp:posOffset>
                </wp:positionV>
                <wp:extent cx="323850" cy="1714500"/>
                <wp:effectExtent l="0" t="38100" r="5715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23850" cy="1714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9A689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0.75pt;margin-top:121.3pt;width:25.5pt;height:13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0F0CC5">
        <w:drawing>
          <wp:inline distT="0" distB="0" distL="0" distR="0" wp14:anchorId="4956BE45" wp14:editId="4CBF6912">
            <wp:extent cx="3714750" cy="3090000"/>
            <wp:effectExtent l="0" t="0" r="0" b="0"/>
            <wp:docPr id="13933691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33691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21757" cy="30958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6E8025A4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0F0CC5" w:rsidRPr="000F0CC5">
        <w:rPr>
          <w:rFonts w:ascii="Times New Roman" w:hAnsi="Times New Roman" w:cs="Times New Roman"/>
          <w:sz w:val="24"/>
          <w:szCs w:val="24"/>
        </w:rPr>
        <w:t>4167/0100:1146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7DCA1FC5" w:rsidR="00941C2D" w:rsidRDefault="000F0CC5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F0CC5">
        <w:rPr>
          <w:rFonts w:ascii="Times New Roman" w:hAnsi="Times New Roman"/>
          <w:sz w:val="24"/>
          <w:szCs w:val="24"/>
        </w:rPr>
        <w:drawing>
          <wp:inline distT="0" distB="0" distL="0" distR="0" wp14:anchorId="4E31B18A" wp14:editId="0BD7633E">
            <wp:extent cx="4867275" cy="3942460"/>
            <wp:effectExtent l="0" t="0" r="0" b="1270"/>
            <wp:docPr id="32633484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33484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68841" cy="3943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45310887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8B1CD" w14:textId="77777777" w:rsidR="00D02052" w:rsidRDefault="00D02052" w:rsidP="00D96263">
      <w:pPr>
        <w:spacing w:after="0" w:line="240" w:lineRule="auto"/>
      </w:pPr>
      <w:r>
        <w:separator/>
      </w:r>
    </w:p>
  </w:endnote>
  <w:endnote w:type="continuationSeparator" w:id="0">
    <w:p w14:paraId="2AC8047D" w14:textId="77777777" w:rsidR="00D02052" w:rsidRDefault="00D02052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147452" w14:textId="77777777" w:rsidR="00D02052" w:rsidRDefault="00D02052" w:rsidP="00D96263">
      <w:pPr>
        <w:spacing w:after="0" w:line="240" w:lineRule="auto"/>
      </w:pPr>
      <w:r>
        <w:separator/>
      </w:r>
    </w:p>
  </w:footnote>
  <w:footnote w:type="continuationSeparator" w:id="0">
    <w:p w14:paraId="6CF576A3" w14:textId="77777777" w:rsidR="00D02052" w:rsidRDefault="00D02052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CC5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43B2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02052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2025-01-14T11:09:00Z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