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F285EDC" w:rsidR="007F097C" w:rsidRDefault="00577463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076C4CAF">
                <wp:simplePos x="0" y="0"/>
                <wp:positionH relativeFrom="margin">
                  <wp:posOffset>2588895</wp:posOffset>
                </wp:positionH>
                <wp:positionV relativeFrom="paragraph">
                  <wp:posOffset>1670685</wp:posOffset>
                </wp:positionV>
                <wp:extent cx="497205" cy="1778000"/>
                <wp:effectExtent l="0" t="38100" r="55245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97205" cy="1778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7E748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3.85pt;margin-top:131.55pt;width:39.15pt;height:140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577463">
        <w:drawing>
          <wp:inline distT="0" distB="0" distL="0" distR="0" wp14:anchorId="45AE4FDB" wp14:editId="12D8216B">
            <wp:extent cx="5162550" cy="3364294"/>
            <wp:effectExtent l="0" t="0" r="0" b="7620"/>
            <wp:docPr id="1923251011" name="Paveikslėlis 1" descr="Paveikslėlis, kuriame yra tekstas, Plan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251011" name="Paveikslėlis 1" descr="Paveikslėlis, kuriame yra tekstas, Planas, žemėlapi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72531" cy="3370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257A4" w14:textId="4F813F79" w:rsidR="00C60B55" w:rsidRDefault="002427B3" w:rsidP="00577463">
      <w:pPr>
        <w:tabs>
          <w:tab w:val="center" w:pos="4513"/>
          <w:tab w:val="left" w:pos="6300"/>
        </w:tabs>
        <w:rPr>
          <w:rFonts w:ascii="Times New Roman" w:hAnsi="Times New Roman"/>
          <w:b/>
          <w:bCs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577463" w:rsidRPr="00577463">
        <w:rPr>
          <w:rFonts w:ascii="Times New Roman" w:hAnsi="Times New Roman" w:cs="Times New Roman"/>
          <w:sz w:val="24"/>
          <w:szCs w:val="24"/>
        </w:rPr>
        <w:t>4103/0200:1817</w:t>
      </w: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34D325EF" w:rsidR="00941C2D" w:rsidRDefault="00577463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77463">
        <w:rPr>
          <w:rFonts w:ascii="Times New Roman" w:hAnsi="Times New Roman"/>
          <w:sz w:val="24"/>
          <w:szCs w:val="24"/>
        </w:rPr>
        <w:drawing>
          <wp:inline distT="0" distB="0" distL="0" distR="0" wp14:anchorId="236302DD" wp14:editId="3AF2DDC1">
            <wp:extent cx="4749800" cy="4145156"/>
            <wp:effectExtent l="0" t="0" r="0" b="8255"/>
            <wp:docPr id="412943867" name="Paveikslėlis 1" descr="Paveikslėlis, kuriame yra žemėlapis, Fotografija iš oro, Vaizdas iš paukščio skrydžio, Miesto erdvių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943867" name="Paveikslėlis 1" descr="Paveikslėlis, kuriame yra žemėlapis, Fotografija iš oro, Vaizdas iš paukščio skrydžio, Miesto erdvių dizain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52019" cy="4147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A1EF9" w14:textId="60C68381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9C0E0" w14:textId="77777777" w:rsidR="007B4CC7" w:rsidRDefault="007B4CC7" w:rsidP="00D96263">
      <w:pPr>
        <w:spacing w:after="0" w:line="240" w:lineRule="auto"/>
      </w:pPr>
      <w:r>
        <w:separator/>
      </w:r>
    </w:p>
  </w:endnote>
  <w:endnote w:type="continuationSeparator" w:id="0">
    <w:p w14:paraId="1CA16A25" w14:textId="77777777" w:rsidR="007B4CC7" w:rsidRDefault="007B4CC7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82CF6" w14:textId="77777777" w:rsidR="007B4CC7" w:rsidRDefault="007B4CC7" w:rsidP="00D96263">
      <w:pPr>
        <w:spacing w:after="0" w:line="240" w:lineRule="auto"/>
      </w:pPr>
      <w:r>
        <w:separator/>
      </w:r>
    </w:p>
  </w:footnote>
  <w:footnote w:type="continuationSeparator" w:id="0">
    <w:p w14:paraId="707C8BBC" w14:textId="77777777" w:rsidR="007B4CC7" w:rsidRDefault="007B4CC7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77463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B4CC7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01B2E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2025-08-06T11:11:00Z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