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B232E00" w:rsidR="007F097C" w:rsidRDefault="00D9209E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FCF6C6C">
                <wp:simplePos x="0" y="0"/>
                <wp:positionH relativeFrom="margin">
                  <wp:posOffset>2705099</wp:posOffset>
                </wp:positionH>
                <wp:positionV relativeFrom="paragraph">
                  <wp:posOffset>1521460</wp:posOffset>
                </wp:positionV>
                <wp:extent cx="238125" cy="144780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8125" cy="1447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99F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3pt;margin-top:119.8pt;width:18.75pt;height:114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D9209E">
        <w:drawing>
          <wp:inline distT="0" distB="0" distL="0" distR="0" wp14:anchorId="3C8931C1" wp14:editId="2EF43C30">
            <wp:extent cx="3962953" cy="2896004"/>
            <wp:effectExtent l="0" t="0" r="0" b="0"/>
            <wp:docPr id="8924701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47010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62953" cy="289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3883863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D9209E" w:rsidRPr="00D9209E">
        <w:rPr>
          <w:rFonts w:ascii="Times New Roman" w:hAnsi="Times New Roman" w:cs="Times New Roman"/>
          <w:sz w:val="24"/>
          <w:szCs w:val="24"/>
        </w:rPr>
        <w:t>4174/0200:8198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24FFA0F5" w:rsidR="00941C2D" w:rsidRDefault="00D9209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9209E">
        <w:rPr>
          <w:rFonts w:ascii="Times New Roman" w:hAnsi="Times New Roman"/>
          <w:sz w:val="24"/>
          <w:szCs w:val="24"/>
        </w:rPr>
        <w:drawing>
          <wp:inline distT="0" distB="0" distL="0" distR="0" wp14:anchorId="7DCEA467" wp14:editId="1C89EAE2">
            <wp:extent cx="5731510" cy="4985385"/>
            <wp:effectExtent l="0" t="0" r="2540" b="5715"/>
            <wp:docPr id="12730158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01587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4E7AA747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D9209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A8189" w14:textId="77777777" w:rsidR="00832B09" w:rsidRDefault="00832B09" w:rsidP="00D96263">
      <w:pPr>
        <w:spacing w:after="0" w:line="240" w:lineRule="auto"/>
      </w:pPr>
      <w:r>
        <w:separator/>
      </w:r>
    </w:p>
  </w:endnote>
  <w:endnote w:type="continuationSeparator" w:id="0">
    <w:p w14:paraId="62E351B1" w14:textId="77777777" w:rsidR="00832B09" w:rsidRDefault="00832B09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E5142" w14:textId="77777777" w:rsidR="00832B09" w:rsidRDefault="00832B09" w:rsidP="00D96263">
      <w:pPr>
        <w:spacing w:after="0" w:line="240" w:lineRule="auto"/>
      </w:pPr>
      <w:r>
        <w:separator/>
      </w:r>
    </w:p>
  </w:footnote>
  <w:footnote w:type="continuationSeparator" w:id="0">
    <w:p w14:paraId="4034C7F1" w14:textId="77777777" w:rsidR="00832B09" w:rsidRDefault="00832B09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32B09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82A11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209E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2024-12-30T13:51:00Z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