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09A8C5B" w:rsidR="007F097C" w:rsidRDefault="009909CE" w:rsidP="00941C2D">
      <w:pPr>
        <w:jc w:val="center"/>
      </w:pPr>
      <w:r w:rsidRPr="009909CE">
        <w:drawing>
          <wp:inline distT="0" distB="0" distL="0" distR="0" wp14:anchorId="54076ACE" wp14:editId="771346BC">
            <wp:extent cx="4152900" cy="3543722"/>
            <wp:effectExtent l="0" t="0" r="0" b="0"/>
            <wp:docPr id="409269116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269116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56115" cy="354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3972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F80BECE">
                <wp:simplePos x="0" y="0"/>
                <wp:positionH relativeFrom="margin">
                  <wp:posOffset>2679699</wp:posOffset>
                </wp:positionH>
                <wp:positionV relativeFrom="paragraph">
                  <wp:posOffset>2007235</wp:posOffset>
                </wp:positionV>
                <wp:extent cx="45719" cy="1250950"/>
                <wp:effectExtent l="38100" t="38100" r="50165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25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015D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58.05pt;width:3.6pt;height:98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</w:p>
    <w:p w14:paraId="0865150B" w14:textId="074D7F2F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73972" w:rsidRPr="00A73972">
        <w:rPr>
          <w:rFonts w:ascii="Times New Roman" w:hAnsi="Times New Roman" w:cs="Times New Roman"/>
          <w:sz w:val="24"/>
          <w:szCs w:val="24"/>
        </w:rPr>
        <w:t>4103/0200:156</w:t>
      </w:r>
      <w:r w:rsidR="009909CE">
        <w:rPr>
          <w:rFonts w:ascii="Times New Roman" w:hAnsi="Times New Roman" w:cs="Times New Roman"/>
          <w:sz w:val="24"/>
          <w:szCs w:val="24"/>
        </w:rPr>
        <w:t>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BCB3C1A" w:rsidR="00941C2D" w:rsidRDefault="009909C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909CE">
        <w:rPr>
          <w:rFonts w:ascii="Times New Roman" w:hAnsi="Times New Roman"/>
          <w:sz w:val="24"/>
          <w:szCs w:val="24"/>
        </w:rPr>
        <w:drawing>
          <wp:inline distT="0" distB="0" distL="0" distR="0" wp14:anchorId="3ECDA835" wp14:editId="35ADF0E7">
            <wp:extent cx="5731510" cy="3868420"/>
            <wp:effectExtent l="0" t="0" r="2540" b="0"/>
            <wp:docPr id="712669591" name="Paveikslėlis 1" descr="Paveikslėlis, kuriame yra tekstas, Paralelė, Pla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669591" name="Paveikslėlis 1" descr="Paveikslėlis, kuriame yra tekstas, Paralelė, Plan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FACBBD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F7255" w14:textId="77777777" w:rsidR="004240C8" w:rsidRDefault="004240C8" w:rsidP="00D96263">
      <w:pPr>
        <w:spacing w:after="0" w:line="240" w:lineRule="auto"/>
      </w:pPr>
      <w:r>
        <w:separator/>
      </w:r>
    </w:p>
  </w:endnote>
  <w:endnote w:type="continuationSeparator" w:id="0">
    <w:p w14:paraId="5150E93A" w14:textId="77777777" w:rsidR="004240C8" w:rsidRDefault="004240C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6A4CD" w14:textId="77777777" w:rsidR="004240C8" w:rsidRDefault="004240C8" w:rsidP="00D96263">
      <w:pPr>
        <w:spacing w:after="0" w:line="240" w:lineRule="auto"/>
      </w:pPr>
      <w:r>
        <w:separator/>
      </w:r>
    </w:p>
  </w:footnote>
  <w:footnote w:type="continuationSeparator" w:id="0">
    <w:p w14:paraId="7B848F56" w14:textId="77777777" w:rsidR="004240C8" w:rsidRDefault="004240C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B461A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240C8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09CE"/>
    <w:rsid w:val="00992866"/>
    <w:rsid w:val="00995297"/>
    <w:rsid w:val="009F2C1D"/>
    <w:rsid w:val="00A00314"/>
    <w:rsid w:val="00A65DBC"/>
    <w:rsid w:val="00A7115C"/>
    <w:rsid w:val="00A7231D"/>
    <w:rsid w:val="00A73972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C5A12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86222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2025-06-18T07:16:00Z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