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CA90C" w14:textId="77777777" w:rsidR="0066685B" w:rsidRPr="004A21EB" w:rsidRDefault="0066685B" w:rsidP="0066685B">
      <w:pPr>
        <w:spacing w:after="0"/>
        <w:ind w:left="5954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A21EB">
        <w:rPr>
          <w:rFonts w:ascii="Times New Roman" w:eastAsia="Times New Roman" w:hAnsi="Times New Roman" w:cs="Times New Roman"/>
          <w:sz w:val="24"/>
          <w:szCs w:val="24"/>
          <w:lang w:eastAsia="lt-LT"/>
        </w:rPr>
        <w:t>Vilniaus rajono savivaldybės jaunimo  užimtumo vasarą ir integracijos į darbo rinką programos</w:t>
      </w:r>
    </w:p>
    <w:p w14:paraId="171DFFF6" w14:textId="384B6B62" w:rsidR="0066685B" w:rsidRDefault="00CF52D1" w:rsidP="0066685B">
      <w:pPr>
        <w:shd w:val="clear" w:color="auto" w:fill="FFFFFF"/>
        <w:spacing w:after="0"/>
        <w:ind w:left="5872" w:firstLine="82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 w:rsidR="0066685B" w:rsidRPr="004A21E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priedas</w:t>
      </w:r>
    </w:p>
    <w:p w14:paraId="74F14898" w14:textId="77777777" w:rsidR="0066685B" w:rsidRPr="004A21EB" w:rsidRDefault="0066685B" w:rsidP="0066685B">
      <w:pPr>
        <w:shd w:val="clear" w:color="auto" w:fill="FFFFFF"/>
        <w:spacing w:after="0"/>
        <w:ind w:left="5872" w:firstLine="82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77AF351" w14:textId="77777777" w:rsidR="0066685B" w:rsidRPr="004A21EB" w:rsidRDefault="0066685B" w:rsidP="0066685B">
      <w:pPr>
        <w:shd w:val="clear" w:color="auto" w:fill="FFFFFF"/>
        <w:spacing w:after="0"/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A21EB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SUTIKIMAS DĖL ASMENS DUOMENŲ TVARKYMO</w:t>
      </w:r>
    </w:p>
    <w:p w14:paraId="72D54D41" w14:textId="77777777" w:rsidR="0066685B" w:rsidRPr="004A21EB" w:rsidRDefault="0066685B" w:rsidP="0066685B">
      <w:pPr>
        <w:shd w:val="clear" w:color="auto" w:fill="FFFFFF"/>
        <w:spacing w:after="0"/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A21EB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lt-LT"/>
        </w:rPr>
        <w:t>______________</w:t>
      </w:r>
    </w:p>
    <w:p w14:paraId="7C01A6DA" w14:textId="77777777" w:rsidR="0066685B" w:rsidRPr="004A21EB" w:rsidRDefault="0066685B" w:rsidP="0066685B">
      <w:pPr>
        <w:shd w:val="clear" w:color="auto" w:fill="FFFFFF"/>
        <w:spacing w:after="0"/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A21EB">
        <w:rPr>
          <w:rFonts w:ascii="Times New Roman" w:eastAsia="Times New Roman" w:hAnsi="Times New Roman" w:cs="Times New Roman"/>
          <w:sz w:val="24"/>
          <w:szCs w:val="24"/>
          <w:lang w:eastAsia="lt-LT"/>
        </w:rPr>
        <w:t>(Data)</w:t>
      </w:r>
    </w:p>
    <w:p w14:paraId="666AFD4B" w14:textId="77777777" w:rsidR="0066685B" w:rsidRPr="004A21EB" w:rsidRDefault="0066685B" w:rsidP="0066685B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A21EB">
        <w:rPr>
          <w:rFonts w:ascii="Times New Roman" w:eastAsia="Times New Roman" w:hAnsi="Times New Roman" w:cs="Times New Roman"/>
          <w:sz w:val="24"/>
          <w:szCs w:val="24"/>
          <w:lang w:eastAsia="lt-LT"/>
        </w:rPr>
        <w:t>Aš, _________________________________________________________________________</w:t>
      </w:r>
    </w:p>
    <w:p w14:paraId="31840914" w14:textId="77777777" w:rsidR="0066685B" w:rsidRPr="004A21EB" w:rsidRDefault="0066685B" w:rsidP="0066685B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A21E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(vardas, pavardė, gimimo data, gyvenamoji vieta, telefono numeris, elektroninis paštas, mokymosi įstaiga)</w:t>
      </w:r>
    </w:p>
    <w:p w14:paraId="315D0E25" w14:textId="77777777" w:rsidR="0066685B" w:rsidRPr="004A21EB" w:rsidRDefault="0066685B" w:rsidP="0066685B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</w:p>
    <w:p w14:paraId="59F47F07" w14:textId="77777777" w:rsidR="0066685B" w:rsidRPr="004A21EB" w:rsidRDefault="0066685B" w:rsidP="0066685B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A21EB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sutinku</w:t>
      </w:r>
      <w:r w:rsidRPr="004A21EB">
        <w:rPr>
          <w:rFonts w:ascii="Times New Roman" w:eastAsia="Times New Roman" w:hAnsi="Times New Roman" w:cs="Times New Roman"/>
          <w:sz w:val="24"/>
          <w:szCs w:val="24"/>
          <w:lang w:eastAsia="lt-LT"/>
        </w:rPr>
        <w:t>, kad Duomenų valdytojas – Vilniaus rajono savivaldybės administracija, tvarkytų mano asmens duomenis su tikslu sudaryti trišalę bendradarbiavimo sutartį.</w:t>
      </w:r>
    </w:p>
    <w:p w14:paraId="13BA045D" w14:textId="77777777" w:rsidR="0066685B" w:rsidRPr="004A21EB" w:rsidRDefault="0066685B" w:rsidP="0066685B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2462EF0" w14:textId="77777777" w:rsidR="0066685B" w:rsidRPr="004A21EB" w:rsidRDefault="0066685B" w:rsidP="0066685B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A21EB">
        <w:rPr>
          <w:rFonts w:ascii="Times New Roman" w:eastAsia="Times New Roman" w:hAnsi="Times New Roman" w:cs="Times New Roman"/>
          <w:sz w:val="24"/>
          <w:szCs w:val="24"/>
          <w:lang w:eastAsia="lt-LT"/>
        </w:rPr>
        <w:t>Tvarkomi duomenys bus saugomi 12 mėnesių nuo sutikimo davimo dienos. Pasibaigus sutikimo galiojimo terminui, sutikimas bus sunaikintas įstatymo nustatyta tvarka.</w:t>
      </w:r>
    </w:p>
    <w:p w14:paraId="39838E25" w14:textId="77777777" w:rsidR="0066685B" w:rsidRPr="004A21EB" w:rsidRDefault="0066685B" w:rsidP="0066685B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A21EB">
        <w:rPr>
          <w:rFonts w:ascii="Times New Roman" w:eastAsia="Times New Roman" w:hAnsi="Times New Roman" w:cs="Times New Roman"/>
          <w:sz w:val="24"/>
          <w:szCs w:val="24"/>
          <w:lang w:eastAsia="lt-LT"/>
        </w:rPr>
        <w:t>Esu </w:t>
      </w:r>
      <w:r w:rsidRPr="004A21EB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informuotas (-a)</w:t>
      </w:r>
      <w:r w:rsidRPr="004A21EB">
        <w:rPr>
          <w:rFonts w:ascii="Times New Roman" w:eastAsia="Times New Roman" w:hAnsi="Times New Roman" w:cs="Times New Roman"/>
          <w:sz w:val="24"/>
          <w:szCs w:val="24"/>
          <w:lang w:eastAsia="lt-LT"/>
        </w:rPr>
        <w:t>, kad vadovaujantis 2016 m. balandžio 27 d. Europos Parlamento ir Tarybos reglamento (ES) 2016/679 dėl fizinių asmenų apsaugos tvarkant asmens duomenis ir dėl laisvo tokių duomenų judėjimo ir kuriuo panaikinama Direktyva 95/46/EB (Bendrasis duomenų apsaugos reglamentas) (toliau – BDAR) 15, 16, 17, 21 straipsniuose įtvirtintomis asmens duomenų subjekto teisėmis ir nustatyta tvarka, turiu teisę:</w:t>
      </w:r>
    </w:p>
    <w:p w14:paraId="06F0FCEF" w14:textId="77777777" w:rsidR="0066685B" w:rsidRPr="004A21EB" w:rsidRDefault="0066685B" w:rsidP="0066685B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A21EB">
        <w:rPr>
          <w:rFonts w:ascii="Times New Roman" w:eastAsia="Times New Roman" w:hAnsi="Times New Roman" w:cs="Times New Roman"/>
          <w:sz w:val="24"/>
          <w:szCs w:val="24"/>
          <w:lang w:eastAsia="lt-LT"/>
        </w:rPr>
        <w:t>1.  žinoti (būti informuotas, (-a)  apie mano asmens duomenų tvarkymą;</w:t>
      </w:r>
    </w:p>
    <w:p w14:paraId="662407FB" w14:textId="77777777" w:rsidR="0066685B" w:rsidRPr="004A21EB" w:rsidRDefault="0066685B" w:rsidP="0066685B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A21EB">
        <w:rPr>
          <w:rFonts w:ascii="Times New Roman" w:eastAsia="Times New Roman" w:hAnsi="Times New Roman" w:cs="Times New Roman"/>
          <w:sz w:val="24"/>
          <w:szCs w:val="24"/>
          <w:lang w:eastAsia="lt-LT"/>
        </w:rPr>
        <w:t>2.  susipažinti su savo asmens duomenimis ir kaip jie yra tvarkomi;</w:t>
      </w:r>
    </w:p>
    <w:p w14:paraId="0F531A01" w14:textId="77777777" w:rsidR="0066685B" w:rsidRPr="004A21EB" w:rsidRDefault="0066685B" w:rsidP="0066685B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A21EB">
        <w:rPr>
          <w:rFonts w:ascii="Times New Roman" w:eastAsia="Times New Roman" w:hAnsi="Times New Roman" w:cs="Times New Roman"/>
          <w:sz w:val="24"/>
          <w:szCs w:val="24"/>
          <w:lang w:eastAsia="lt-LT"/>
        </w:rPr>
        <w:t>3. reikalauti sunaikinti mano asmens duomenis arba sustabdyti mano asmens duomenų tvarkymo veiksmus, kai duomenys tvarkomi nesilaikant BDAR ir kitų</w:t>
      </w:r>
      <w:r w:rsidRPr="004A21EB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 </w:t>
      </w:r>
      <w:r w:rsidRPr="004A21EB">
        <w:rPr>
          <w:rFonts w:ascii="Times New Roman" w:eastAsia="Times New Roman" w:hAnsi="Times New Roman" w:cs="Times New Roman"/>
          <w:sz w:val="24"/>
          <w:szCs w:val="24"/>
          <w:lang w:eastAsia="lt-LT"/>
        </w:rPr>
        <w:t>asmens duomenų tvarkymą reglamentuojančių teisės aktų nuostatų;</w:t>
      </w:r>
    </w:p>
    <w:p w14:paraId="02194879" w14:textId="77777777" w:rsidR="0066685B" w:rsidRPr="004A21EB" w:rsidRDefault="0066685B" w:rsidP="0066685B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A21EB">
        <w:rPr>
          <w:rFonts w:ascii="Times New Roman" w:eastAsia="Times New Roman" w:hAnsi="Times New Roman" w:cs="Times New Roman"/>
          <w:sz w:val="24"/>
          <w:szCs w:val="24"/>
          <w:lang w:eastAsia="lt-LT"/>
        </w:rPr>
        <w:t>4. mano kontaktiniai duomenys nebūtų perduoti trečiosioms šalims naudoti tyrimo ir apklausos tikslais.</w:t>
      </w:r>
    </w:p>
    <w:p w14:paraId="1EFDEE99" w14:textId="77777777" w:rsidR="0066685B" w:rsidRPr="004A21EB" w:rsidRDefault="0066685B" w:rsidP="0066685B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A21EB">
        <w:rPr>
          <w:rFonts w:ascii="Times New Roman" w:eastAsia="Times New Roman" w:hAnsi="Times New Roman" w:cs="Times New Roman"/>
          <w:sz w:val="24"/>
          <w:szCs w:val="24"/>
          <w:lang w:eastAsia="lt-LT"/>
        </w:rPr>
        <w:t>Man yra žinomos mano, kaip duomenų subjekto, teisės, nustatytos Lietuvos Respublikos asmens duomenų teisinės apsaugos įstatyme.</w:t>
      </w:r>
    </w:p>
    <w:p w14:paraId="0EB7369C" w14:textId="77777777" w:rsidR="0066685B" w:rsidRPr="004A21EB" w:rsidRDefault="0066685B" w:rsidP="0066685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25B6ACAE" w14:textId="77777777" w:rsidR="0066685B" w:rsidRPr="004A21EB" w:rsidRDefault="0066685B" w:rsidP="0066685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281"/>
        <w:gridCol w:w="3301"/>
      </w:tblGrid>
      <w:tr w:rsidR="0066685B" w:rsidRPr="004A21EB" w14:paraId="700B9FC8" w14:textId="77777777" w:rsidTr="00641E93">
        <w:tc>
          <w:tcPr>
            <w:tcW w:w="340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0B56EA" w14:textId="77777777" w:rsidR="0066685B" w:rsidRPr="004A21EB" w:rsidRDefault="0066685B" w:rsidP="00641E9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A21E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(vardas, pavardė)</w:t>
            </w:r>
          </w:p>
        </w:tc>
        <w:tc>
          <w:tcPr>
            <w:tcW w:w="2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1248B2" w14:textId="77777777" w:rsidR="0066685B" w:rsidRPr="004A21EB" w:rsidRDefault="0066685B" w:rsidP="00641E9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A21E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33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7B878A" w14:textId="77777777" w:rsidR="0066685B" w:rsidRPr="004A21EB" w:rsidRDefault="0066685B" w:rsidP="00641E9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A21E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(parašas)</w:t>
            </w:r>
          </w:p>
        </w:tc>
      </w:tr>
    </w:tbl>
    <w:p w14:paraId="5BD8934A" w14:textId="77777777" w:rsidR="00D13A39" w:rsidRDefault="00D13A39" w:rsidP="0066685B"/>
    <w:sectPr w:rsidR="00D13A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026"/>
    <w:rsid w:val="0066685B"/>
    <w:rsid w:val="00973026"/>
    <w:rsid w:val="00C05FFE"/>
    <w:rsid w:val="00CF52D1"/>
    <w:rsid w:val="00D1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C918B"/>
  <w15:chartTrackingRefBased/>
  <w15:docId w15:val="{805C5FF4-D7D5-4012-B8F2-A9FC47626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85B"/>
    <w:pPr>
      <w:spacing w:after="200" w:line="276" w:lineRule="auto"/>
    </w:pPr>
    <w:rPr>
      <w:kern w:val="0"/>
      <w:lang w:val="lt-LT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302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302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302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302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302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302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302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302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302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30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30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30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30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30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30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30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30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30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30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730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3026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730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3026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730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3026"/>
    <w:pPr>
      <w:spacing w:after="160" w:line="259" w:lineRule="auto"/>
      <w:ind w:left="720"/>
      <w:contextualSpacing/>
    </w:pPr>
    <w:rPr>
      <w:kern w:val="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730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30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30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302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 Stelmach</dc:creator>
  <cp:keywords/>
  <dc:description/>
  <cp:lastModifiedBy>Ernest Stelmach</cp:lastModifiedBy>
  <cp:revision>4</cp:revision>
  <dcterms:created xsi:type="dcterms:W3CDTF">2024-03-13T06:32:00Z</dcterms:created>
  <dcterms:modified xsi:type="dcterms:W3CDTF">2024-03-20T07:02:00Z</dcterms:modified>
</cp:coreProperties>
</file>