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7CD010F" w:rsidR="007F097C" w:rsidRDefault="009C0B9C" w:rsidP="00941C2D">
      <w:pPr>
        <w:jc w:val="center"/>
      </w:pPr>
      <w:r w:rsidRPr="009C0B9C">
        <w:drawing>
          <wp:inline distT="0" distB="0" distL="0" distR="0" wp14:anchorId="4EAE5E76" wp14:editId="48B14159">
            <wp:extent cx="4886325" cy="3572442"/>
            <wp:effectExtent l="0" t="0" r="0" b="9525"/>
            <wp:docPr id="9699840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9840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8563" cy="357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641A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71FB85D">
                <wp:simplePos x="0" y="0"/>
                <wp:positionH relativeFrom="margin">
                  <wp:posOffset>2114550</wp:posOffset>
                </wp:positionH>
                <wp:positionV relativeFrom="paragraph">
                  <wp:posOffset>1578609</wp:posOffset>
                </wp:positionV>
                <wp:extent cx="790575" cy="1724025"/>
                <wp:effectExtent l="0" t="38100" r="6667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0575" cy="1724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138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5pt;margin-top:124.3pt;width:62.25pt;height:135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C7+3AEAAKUDAAAOAAAAZHJzL2Uyb0RvYy54bWysU02PGyEMvVfqf0Dcm5lETdMdZbKHbLeX&#10;bbvSbnsnwMygMhgZkkn+fW02SvqhXqpyQBjbz88Ps749jl4cLCYHoZXzWS2FDRqMC30rvz7fv3kv&#10;RcoqGOUh2FaebJK3m9ev1lNs7AIG8MaiIJCQmim2csg5NlWV9GBHlWYQbSBnBziqTCb2lUE1Efro&#10;q0Vdv6smQBMRtE2Jbu9enHJT8LvO6vyl65LNwreSuOWyY9l3vFebtWp6VHFw+kxD/QOLUblARS9Q&#10;dyorsUf3B9ToNEKCLs80jBV0ndO29EDdzOvfunkaVLSlFxInxYtM6f/B6s+HbXhEpq6P4Sk+gP6e&#10;RIDtoEJvC4HnU6SHm7NU1RRTc0lhI8VHFLvpExiKUfsMRYVjh6PovIvfOJHBqVNxLLKfLrLbYxaa&#10;Llc39XK1lEKTa75avK0Xy1JMNYzD2RFT/mhhFHxoZcqoXD/kLYRALwz4UkMdHlJmltcETg5w77wv&#10;D+2DmFp5s6QC7EngnWFnMbDfbT2Kg+JRKevM4pcwhH0wBWywynwIRuSiT6Dxlow+WiOFt/Qb+FQi&#10;s3L+GpnRkbb+L9FE3oez0iwuT3JqdmBOj8i9sUWzULo8zy0P2892ibr+rs0PAAAA//8DAFBLAwQU&#10;AAYACAAAACEAEtKRJeIAAAALAQAADwAAAGRycy9kb3ducmV2LnhtbEyPQU+DQBSE7yb+h80z8WLs&#10;UigtQR6NUWtPppHW+xaeQMq+Jey2hX/vetLjZCYz32TrUXfiQoNtDSPMZwEI4tJULdcIh/3mMQFh&#10;neJKdYYJYSIL6/z2JlNpZa78SZfC1cKXsE0VQuNcn0ppy4a0sjPTE3vv2wxaOS+HWlaDuvpy3ckw&#10;CJZSq5b9QqN6emmoPBVnjfBa7OLN18NhDKdy+1G8J6cdT2+I93fj8xMIR6P7C8MvvkeH3DMdzZkr&#10;KzqEKIr8F4cQLpIlCJ9YxKsYxBEhDoM5yDyT/z/kPwAAAP//AwBQSwECLQAUAAYACAAAACEAtoM4&#10;kv4AAADhAQAAEwAAAAAAAAAAAAAAAAAAAAAAW0NvbnRlbnRfVHlwZXNdLnhtbFBLAQItABQABgAI&#10;AAAAIQA4/SH/1gAAAJQBAAALAAAAAAAAAAAAAAAAAC8BAABfcmVscy8ucmVsc1BLAQItABQABgAI&#10;AAAAIQADVC7+3AEAAKUDAAAOAAAAAAAAAAAAAAAAAC4CAABkcnMvZTJvRG9jLnhtbFBLAQItABQA&#10;BgAIAAAAIQAS0pEl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</w:p>
    <w:p w14:paraId="0865150B" w14:textId="6E65699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B641A" w:rsidRPr="006B641A">
        <w:rPr>
          <w:rFonts w:ascii="Times New Roman" w:hAnsi="Times New Roman" w:cs="Times New Roman"/>
          <w:sz w:val="24"/>
          <w:szCs w:val="24"/>
        </w:rPr>
        <w:t>4162/0400:194</w:t>
      </w:r>
      <w:r w:rsidR="009C0B9C">
        <w:rPr>
          <w:rFonts w:ascii="Times New Roman" w:hAnsi="Times New Roman" w:cs="Times New Roman"/>
          <w:sz w:val="24"/>
          <w:szCs w:val="24"/>
        </w:rPr>
        <w:t>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4DCAC6F" w:rsidR="00DE3459" w:rsidRDefault="009C0B9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C0B9C">
        <w:rPr>
          <w:rFonts w:ascii="Times New Roman" w:hAnsi="Times New Roman"/>
          <w:sz w:val="24"/>
          <w:szCs w:val="24"/>
        </w:rPr>
        <w:drawing>
          <wp:inline distT="0" distB="0" distL="0" distR="0" wp14:anchorId="10CFDCD1" wp14:editId="44E22730">
            <wp:extent cx="5731510" cy="5675630"/>
            <wp:effectExtent l="0" t="0" r="2540" b="1270"/>
            <wp:docPr id="2284900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900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7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6B641A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C0B9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172E8" w14:textId="77777777" w:rsidR="000634E7" w:rsidRDefault="000634E7" w:rsidP="00D96263">
      <w:pPr>
        <w:spacing w:after="0" w:line="240" w:lineRule="auto"/>
      </w:pPr>
      <w:r>
        <w:separator/>
      </w:r>
    </w:p>
  </w:endnote>
  <w:endnote w:type="continuationSeparator" w:id="0">
    <w:p w14:paraId="19FA7BE8" w14:textId="77777777" w:rsidR="000634E7" w:rsidRDefault="000634E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2EF25" w14:textId="77777777" w:rsidR="000634E7" w:rsidRDefault="000634E7" w:rsidP="00D96263">
      <w:pPr>
        <w:spacing w:after="0" w:line="240" w:lineRule="auto"/>
      </w:pPr>
      <w:r>
        <w:separator/>
      </w:r>
    </w:p>
  </w:footnote>
  <w:footnote w:type="continuationSeparator" w:id="0">
    <w:p w14:paraId="55DBDDFD" w14:textId="77777777" w:rsidR="000634E7" w:rsidRDefault="000634E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34E7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278B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B641A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9674E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C0B9C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76AEC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2025-02-14T08:16:00Z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