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3912DE" w:rsidRDefault="00672D1F">
      <w:pPr>
        <w:spacing w:line="276" w:lineRule="auto"/>
        <w:jc w:val="center"/>
        <w:rPr>
          <w:b/>
        </w:rPr>
      </w:pPr>
      <w:r>
        <w:rPr>
          <w:b/>
        </w:rPr>
        <w:t xml:space="preserve">VILNIAUS  RAJONO SAVIVALDYBĖS </w:t>
      </w:r>
    </w:p>
    <w:p w:rsidR="003912DE" w:rsidRDefault="00672D1F">
      <w:pPr>
        <w:spacing w:line="276" w:lineRule="auto"/>
        <w:jc w:val="center"/>
        <w:rPr>
          <w:b/>
        </w:rPr>
      </w:pPr>
      <w:r>
        <w:rPr>
          <w:b/>
        </w:rPr>
        <w:t>JAUNIMO REIKALŲ TARYBOS</w:t>
      </w:r>
    </w:p>
    <w:p w:rsidR="003912DE" w:rsidRDefault="00672D1F">
      <w:pPr>
        <w:pStyle w:val="Heading1"/>
        <w:keepNext w:val="0"/>
        <w:spacing w:line="276" w:lineRule="auto"/>
      </w:pPr>
      <w:r>
        <w:t>POSĖDŽIO PROTOKOLAS</w:t>
      </w:r>
    </w:p>
    <w:p w:rsidR="003912DE" w:rsidRDefault="00672D1F">
      <w:pPr>
        <w:spacing w:line="276" w:lineRule="auto"/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912DE" w:rsidRDefault="00672D1F">
      <w:pPr>
        <w:spacing w:line="276" w:lineRule="auto"/>
        <w:jc w:val="center"/>
      </w:pPr>
      <w:r>
        <w:t>202</w:t>
      </w:r>
      <w:r w:rsidR="000C6524">
        <w:t>5</w:t>
      </w:r>
      <w:r>
        <w:t xml:space="preserve"> m. vasario 4 d. Nr. 1-JT-00</w:t>
      </w:r>
      <w:r w:rsidR="000C6524">
        <w:t>6</w:t>
      </w:r>
    </w:p>
    <w:p w:rsidR="003912DE" w:rsidRDefault="00672D1F">
      <w:pPr>
        <w:spacing w:line="276" w:lineRule="auto"/>
        <w:jc w:val="center"/>
      </w:pPr>
      <w:r>
        <w:t>Vilnius</w:t>
      </w:r>
    </w:p>
    <w:p w:rsidR="003912DE" w:rsidRDefault="003912DE">
      <w:pPr>
        <w:spacing w:line="276" w:lineRule="auto"/>
        <w:jc w:val="center"/>
      </w:pPr>
    </w:p>
    <w:p w:rsidR="003912DE" w:rsidRDefault="00672D1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</w:pPr>
      <w:r>
        <w:t>Posėdis įvyko 202</w:t>
      </w:r>
      <w:r w:rsidR="004F77B5">
        <w:t>5</w:t>
      </w:r>
      <w:r>
        <w:t xml:space="preserve"> m. </w:t>
      </w:r>
      <w:r w:rsidR="004F77B5">
        <w:t>vasario</w:t>
      </w:r>
      <w:r>
        <w:t xml:space="preserve"> </w:t>
      </w:r>
      <w:r w:rsidR="004F77B5">
        <w:t xml:space="preserve">04 </w:t>
      </w:r>
      <w:r>
        <w:t xml:space="preserve">d. </w:t>
      </w:r>
      <w:r w:rsidR="004F77B5">
        <w:t>11</w:t>
      </w:r>
      <w:r>
        <w:t>:00 val.</w:t>
      </w:r>
      <w:r w:rsidR="004F77B5">
        <w:t xml:space="preserve"> </w:t>
      </w:r>
    </w:p>
    <w:p w:rsidR="003912DE" w:rsidRDefault="00672D1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440" w:firstLine="720"/>
        <w:jc w:val="both"/>
        <w:rPr>
          <w:sz w:val="16"/>
          <w:szCs w:val="16"/>
        </w:rPr>
      </w:pPr>
      <w:r>
        <w:t xml:space="preserve">        </w:t>
      </w:r>
      <w:r>
        <w:tab/>
      </w:r>
    </w:p>
    <w:p w:rsidR="003912DE" w:rsidRDefault="00672D1F">
      <w:pPr>
        <w:spacing w:line="276" w:lineRule="auto"/>
        <w:jc w:val="both"/>
      </w:pPr>
      <w:r>
        <w:t>Posėdžio pirmininkė – Rusnė Satkauskaitė, jaunimo atstovė.</w:t>
      </w:r>
    </w:p>
    <w:p w:rsidR="003912DE" w:rsidRDefault="00672D1F">
      <w:pPr>
        <w:spacing w:line="276" w:lineRule="auto"/>
        <w:jc w:val="both"/>
      </w:pPr>
      <w:r>
        <w:t>Posėdžio sekretorius – Ernest Stelmach, Vilniaus rajono savivaldybės administracijos Jaunimo reikalų koordinatorius (vyr. specialistas).</w:t>
      </w:r>
    </w:p>
    <w:p w:rsidR="003912DE" w:rsidRDefault="00672D1F">
      <w:pPr>
        <w:spacing w:line="276" w:lineRule="auto"/>
        <w:jc w:val="both"/>
      </w:pPr>
      <w:r>
        <w:t>Dalyvavo Jaunimo reikalų tarybos nariai: Karolina Petrusevič, Viktorija Milko</w:t>
      </w:r>
      <w:r w:rsidR="000C6524">
        <w:t xml:space="preserve">, </w:t>
      </w:r>
      <w:r>
        <w:t>Greta Chveckovičiūtė,</w:t>
      </w:r>
      <w:r w:rsidR="000C6524">
        <w:t xml:space="preserve"> </w:t>
      </w:r>
      <w:r>
        <w:t>Justyna Belunska, Ieva Jakubėnaitė</w:t>
      </w:r>
      <w:r w:rsidR="00260B18">
        <w:t xml:space="preserve">, </w:t>
      </w:r>
      <w:r w:rsidR="00D63075">
        <w:t xml:space="preserve">Martynas Motuzas, Titas Kuodis, Waldemar Dudoit, </w:t>
      </w:r>
      <w:r w:rsidR="00C12870">
        <w:t>Daniel Ilkevič</w:t>
      </w:r>
      <w:r w:rsidR="001B0384">
        <w:t>.</w:t>
      </w:r>
    </w:p>
    <w:p w:rsidR="003912DE" w:rsidRDefault="003912DE">
      <w:pPr>
        <w:spacing w:line="276" w:lineRule="auto"/>
        <w:ind w:firstLine="1208"/>
        <w:jc w:val="both"/>
      </w:pPr>
    </w:p>
    <w:p w:rsidR="003912DE" w:rsidRDefault="00672D1F">
      <w:pPr>
        <w:spacing w:line="276" w:lineRule="auto"/>
        <w:jc w:val="both"/>
      </w:pPr>
      <w:r>
        <w:t>DARBOTVARKĖ:</w:t>
      </w:r>
    </w:p>
    <w:p w:rsidR="003912DE" w:rsidRDefault="003C230A">
      <w:pPr>
        <w:numPr>
          <w:ilvl w:val="0"/>
          <w:numId w:val="1"/>
        </w:numPr>
        <w:spacing w:line="276" w:lineRule="auto"/>
        <w:jc w:val="both"/>
      </w:pPr>
      <w:r w:rsidRPr="003C230A">
        <w:t>Dėl iniciatyvos VOTE16</w:t>
      </w:r>
      <w:r w:rsidR="00672D1F">
        <w:t>;</w:t>
      </w:r>
    </w:p>
    <w:p w:rsidR="003912DE" w:rsidRDefault="00E043DA" w:rsidP="00E043DA">
      <w:pPr>
        <w:pStyle w:val="ListParagraph"/>
        <w:numPr>
          <w:ilvl w:val="0"/>
          <w:numId w:val="1"/>
        </w:numPr>
      </w:pPr>
      <w:r>
        <w:t>Dėl 2025 veiklos plano</w:t>
      </w:r>
    </w:p>
    <w:p w:rsidR="003912DE" w:rsidRDefault="00E043DA">
      <w:pPr>
        <w:numPr>
          <w:ilvl w:val="0"/>
          <w:numId w:val="1"/>
        </w:numPr>
        <w:spacing w:line="276" w:lineRule="auto"/>
        <w:jc w:val="both"/>
      </w:pPr>
      <w:r w:rsidRPr="00E043DA">
        <w:t>Kiti klausimai</w:t>
      </w:r>
      <w:r w:rsidR="00672D1F">
        <w:t>;</w:t>
      </w:r>
    </w:p>
    <w:p w:rsidR="003912DE" w:rsidRDefault="003912DE">
      <w:pPr>
        <w:spacing w:line="276" w:lineRule="auto"/>
        <w:jc w:val="both"/>
      </w:pPr>
    </w:p>
    <w:p w:rsidR="003912DE" w:rsidRDefault="00672D1F">
      <w:pPr>
        <w:spacing w:line="276" w:lineRule="auto"/>
        <w:jc w:val="both"/>
      </w:pPr>
      <w:r>
        <w:t xml:space="preserve">Posėdį pradėjo JRT pirmininkė Rusnė Satkauskaitė. </w:t>
      </w:r>
    </w:p>
    <w:p w:rsidR="003912DE" w:rsidRDefault="00672D1F">
      <w:pPr>
        <w:spacing w:line="276" w:lineRule="auto"/>
        <w:jc w:val="both"/>
      </w:pPr>
      <w:r>
        <w:t>Paskelbtas balsavimas už pritarimą pateiktai posėdžio darbotvarkei.</w:t>
      </w:r>
    </w:p>
    <w:p w:rsidR="003912DE" w:rsidRDefault="00672D1F">
      <w:pPr>
        <w:spacing w:line="276" w:lineRule="auto"/>
        <w:jc w:val="both"/>
        <w:rPr>
          <w:i/>
        </w:rPr>
      </w:pPr>
      <w:r>
        <w:rPr>
          <w:i/>
        </w:rPr>
        <w:t xml:space="preserve">Balsavimas: už – </w:t>
      </w:r>
      <w:r w:rsidR="001B0384">
        <w:rPr>
          <w:i/>
        </w:rPr>
        <w:t>10</w:t>
      </w:r>
      <w:r>
        <w:rPr>
          <w:i/>
        </w:rPr>
        <w:t>, prieš – 0 , susilaikė – 0.</w:t>
      </w:r>
    </w:p>
    <w:p w:rsidR="003912DE" w:rsidRDefault="00672D1F">
      <w:pPr>
        <w:spacing w:line="276" w:lineRule="auto"/>
        <w:jc w:val="both"/>
      </w:pPr>
      <w:r>
        <w:t xml:space="preserve">NUTARTA: pritarti posėdžio darbotvarkei. Posėdį organizuoti pagal pateiktą darbotvarkę. </w:t>
      </w:r>
    </w:p>
    <w:p w:rsidR="003912DE" w:rsidRDefault="003912DE">
      <w:pPr>
        <w:spacing w:line="276" w:lineRule="auto"/>
        <w:ind w:firstLine="1208"/>
        <w:jc w:val="both"/>
      </w:pPr>
    </w:p>
    <w:p w:rsidR="003912DE" w:rsidRDefault="00672D1F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jc w:val="both"/>
        <w:rPr>
          <w:b/>
        </w:rPr>
      </w:pPr>
      <w:r>
        <w:rPr>
          <w:b/>
        </w:rPr>
        <w:t xml:space="preserve">1. </w:t>
      </w:r>
      <w:r w:rsidR="00E043DA" w:rsidRPr="00E043DA">
        <w:rPr>
          <w:b/>
          <w:bCs/>
        </w:rPr>
        <w:t>Dėl iniciatyvos VOTE16</w:t>
      </w:r>
    </w:p>
    <w:p w:rsidR="003912DE" w:rsidRDefault="00672D1F">
      <w:pPr>
        <w:spacing w:line="276" w:lineRule="auto"/>
        <w:jc w:val="both"/>
      </w:pPr>
      <w:r>
        <w:t xml:space="preserve">SVARSTYTA: </w:t>
      </w:r>
      <w:r w:rsidR="00E043DA" w:rsidRPr="003C230A">
        <w:t>Dėl iniciatyvos VOTE16</w:t>
      </w:r>
      <w:r>
        <w:t xml:space="preserve">. </w:t>
      </w:r>
    </w:p>
    <w:p w:rsidR="003912DE" w:rsidRDefault="003773BE">
      <w:pPr>
        <w:spacing w:line="276" w:lineRule="auto"/>
        <w:jc w:val="both"/>
      </w:pPr>
      <w:r>
        <w:t>LiJOT prezidentas Umberto Masi</w:t>
      </w:r>
      <w:r w:rsidR="00672D1F">
        <w:t xml:space="preserve"> </w:t>
      </w:r>
      <w:r>
        <w:t xml:space="preserve">pristatė VOTE 16 </w:t>
      </w:r>
      <w:r w:rsidR="00AE04A4">
        <w:t>iniciatyvą.</w:t>
      </w:r>
    </w:p>
    <w:p w:rsidR="00DB0BE4" w:rsidRDefault="00DB0BE4">
      <w:pPr>
        <w:spacing w:line="276" w:lineRule="auto"/>
        <w:jc w:val="both"/>
      </w:pPr>
      <w:r>
        <w:t>Ma</w:t>
      </w:r>
      <w:r w:rsidR="003775E5">
        <w:t>rtynas Motuzas – pasiteiravo dėl Seimo frakcijų palaikymo.</w:t>
      </w:r>
    </w:p>
    <w:p w:rsidR="003775E5" w:rsidRDefault="003775E5">
      <w:pPr>
        <w:spacing w:line="276" w:lineRule="auto"/>
        <w:jc w:val="both"/>
      </w:pPr>
      <w:r>
        <w:t>Daniel Ilkevič – pasiteiravo dėl Savivaldybių gerųjų praktikų atsižvelgiant į VOTE 16 iniciatyvą</w:t>
      </w:r>
      <w:r w:rsidR="007102C6">
        <w:t>.</w:t>
      </w:r>
    </w:p>
    <w:p w:rsidR="001568AC" w:rsidRDefault="00AB0578">
      <w:pPr>
        <w:spacing w:line="276" w:lineRule="auto"/>
        <w:jc w:val="both"/>
      </w:pPr>
      <w:r>
        <w:t>Martynas Motuzas –</w:t>
      </w:r>
      <w:r w:rsidR="000167B8">
        <w:t xml:space="preserve"> pasiteiravo</w:t>
      </w:r>
      <w:r>
        <w:t xml:space="preserve"> dėl </w:t>
      </w:r>
      <w:r w:rsidR="000167B8">
        <w:t xml:space="preserve">savivaldybėse atliktos </w:t>
      </w:r>
      <w:r w:rsidR="001568AC">
        <w:t>jaunimo apklausos dėl VOTE 16 balsavimo galimybi</w:t>
      </w:r>
      <w:r w:rsidR="00EE174C">
        <w:t>ų</w:t>
      </w:r>
      <w:r w:rsidR="0001754B">
        <w:t>.</w:t>
      </w:r>
    </w:p>
    <w:p w:rsidR="007B7526" w:rsidRDefault="007B7526">
      <w:pPr>
        <w:spacing w:line="276" w:lineRule="auto"/>
        <w:jc w:val="both"/>
      </w:pPr>
      <w:r>
        <w:t xml:space="preserve">Rusnė Satkauskaitė – </w:t>
      </w:r>
      <w:r w:rsidR="000167B8">
        <w:t xml:space="preserve">pasiteiravo </w:t>
      </w:r>
      <w:r>
        <w:t>dėl manipuliacijų</w:t>
      </w:r>
      <w:r w:rsidR="000167B8">
        <w:t xml:space="preserve">, </w:t>
      </w:r>
      <w:r>
        <w:t>nukreipiant jaunimą viena arba kita kryptimi balsuojant</w:t>
      </w:r>
      <w:r w:rsidR="000167B8">
        <w:t>, prevencijos.</w:t>
      </w:r>
    </w:p>
    <w:p w:rsidR="007102C6" w:rsidRPr="00CE31C4" w:rsidRDefault="007102C6">
      <w:pPr>
        <w:spacing w:line="276" w:lineRule="auto"/>
        <w:jc w:val="both"/>
      </w:pPr>
      <w:r>
        <w:t>LiJOT prezidentas pakomentavo visas situacijas ir atsakė į Tarybos narių užduotus klausimus</w:t>
      </w:r>
    </w:p>
    <w:p w:rsidR="00325A8F" w:rsidRDefault="00672D1F">
      <w:pPr>
        <w:spacing w:line="276" w:lineRule="auto"/>
        <w:jc w:val="both"/>
      </w:pPr>
      <w:r>
        <w:t xml:space="preserve">NUTARTA: </w:t>
      </w:r>
      <w:r w:rsidR="00954054">
        <w:t>kreiptis į Tarybos sekretorę išsiaiškinti situacij</w:t>
      </w:r>
      <w:r w:rsidR="00815B86">
        <w:t>ą</w:t>
      </w:r>
      <w:r w:rsidR="00954054">
        <w:t xml:space="preserve"> dėl </w:t>
      </w:r>
      <w:r w:rsidR="000167B8">
        <w:t xml:space="preserve">pozicijos dėl </w:t>
      </w:r>
      <w:r w:rsidR="00815B86">
        <w:t>VOTE 16</w:t>
      </w:r>
      <w:r w:rsidR="00E5367F">
        <w:t xml:space="preserve"> </w:t>
      </w:r>
      <w:r w:rsidR="000167B8">
        <w:t xml:space="preserve">palaikymo </w:t>
      </w:r>
      <w:r w:rsidR="00E5367F">
        <w:t>pateikimo VRSA Tarybai.</w:t>
      </w:r>
      <w:r w:rsidR="0096631D">
        <w:t xml:space="preserve"> </w:t>
      </w:r>
    </w:p>
    <w:p w:rsidR="003912DE" w:rsidRDefault="0096631D">
      <w:pPr>
        <w:spacing w:line="276" w:lineRule="auto"/>
        <w:jc w:val="both"/>
      </w:pPr>
      <w:r>
        <w:t xml:space="preserve">JRT poziciją dėl VOTE16 </w:t>
      </w:r>
      <w:r w:rsidR="005E0861">
        <w:t xml:space="preserve">išreikšti </w:t>
      </w:r>
      <w:r w:rsidR="000E0BC1">
        <w:t xml:space="preserve">paanalizavus Mokyklų tarybų </w:t>
      </w:r>
      <w:r w:rsidR="00A776B6">
        <w:t>nuomonę dėl šitos iniciatyvos</w:t>
      </w:r>
      <w:r w:rsidR="000167B8">
        <w:t>, joms pateikus savąją poziciją (atsakingi asmenys – JRK ir JRT pirmininkė).</w:t>
      </w:r>
    </w:p>
    <w:p w:rsidR="00A5171B" w:rsidRDefault="00A5171B">
      <w:pPr>
        <w:spacing w:line="276" w:lineRule="auto"/>
        <w:jc w:val="both"/>
      </w:pPr>
    </w:p>
    <w:p w:rsidR="00E043DA" w:rsidRDefault="00672D1F" w:rsidP="00E043DA">
      <w:r w:rsidRPr="00E043DA">
        <w:rPr>
          <w:b/>
        </w:rPr>
        <w:t xml:space="preserve">2. </w:t>
      </w:r>
      <w:r w:rsidR="00E043DA" w:rsidRPr="00E043DA">
        <w:rPr>
          <w:b/>
          <w:bCs/>
        </w:rPr>
        <w:t>Dėl 2025 veiklos plano</w:t>
      </w:r>
    </w:p>
    <w:p w:rsidR="003912DE" w:rsidRDefault="003912DE">
      <w:pPr>
        <w:rPr>
          <w:b/>
          <w:color w:val="000000"/>
        </w:rPr>
      </w:pPr>
    </w:p>
    <w:p w:rsidR="003912DE" w:rsidRDefault="00672D1F">
      <w:pPr>
        <w:rPr>
          <w:i/>
          <w:color w:val="000000"/>
        </w:rPr>
      </w:pPr>
      <w:r>
        <w:rPr>
          <w:i/>
          <w:color w:val="000000"/>
        </w:rPr>
        <w:t>Rusnė Satkauskaitė</w:t>
      </w:r>
      <w:r w:rsidR="000167B8">
        <w:rPr>
          <w:i/>
          <w:color w:val="000000"/>
        </w:rPr>
        <w:t xml:space="preserve"> pristatė 2024m. veiklos refleksiją, bei</w:t>
      </w:r>
      <w:r w:rsidR="00A5171B">
        <w:rPr>
          <w:i/>
          <w:color w:val="000000"/>
        </w:rPr>
        <w:t xml:space="preserve"> 2025 m.</w:t>
      </w:r>
      <w:r w:rsidR="00EF495A">
        <w:rPr>
          <w:i/>
          <w:color w:val="000000"/>
        </w:rPr>
        <w:t xml:space="preserve"> </w:t>
      </w:r>
      <w:r w:rsidR="000167B8">
        <w:rPr>
          <w:i/>
          <w:color w:val="000000"/>
        </w:rPr>
        <w:t xml:space="preserve">JRK </w:t>
      </w:r>
      <w:r w:rsidR="00EF495A">
        <w:rPr>
          <w:i/>
          <w:color w:val="000000"/>
        </w:rPr>
        <w:t xml:space="preserve">veiklos </w:t>
      </w:r>
      <w:r w:rsidR="00A5171B">
        <w:rPr>
          <w:i/>
          <w:color w:val="000000"/>
        </w:rPr>
        <w:t>plan</w:t>
      </w:r>
      <w:r w:rsidR="000167B8">
        <w:rPr>
          <w:i/>
          <w:color w:val="000000"/>
        </w:rPr>
        <w:t>ą. Siūlyta planą svarstyti sekančio posėdžio metu, sutapatinant su JRK planu.</w:t>
      </w:r>
    </w:p>
    <w:p w:rsidR="00E0031A" w:rsidRDefault="007102C6" w:rsidP="00A5171B">
      <w:r>
        <w:t>Ernest Stelmach p</w:t>
      </w:r>
      <w:r w:rsidR="00E0031A">
        <w:t>ristaty</w:t>
      </w:r>
      <w:r w:rsidR="009F0731">
        <w:t>t</w:t>
      </w:r>
      <w:r>
        <w:t>ė</w:t>
      </w:r>
      <w:r w:rsidR="00E0031A">
        <w:t xml:space="preserve"> JRK biudžet</w:t>
      </w:r>
      <w:r>
        <w:t>ą</w:t>
      </w:r>
      <w:r w:rsidR="00E0031A">
        <w:t xml:space="preserve"> 2025 m. </w:t>
      </w:r>
    </w:p>
    <w:p w:rsidR="00EA1700" w:rsidRPr="007102C6" w:rsidRDefault="00EA1700" w:rsidP="00A5171B">
      <w:r w:rsidRPr="007102C6">
        <w:t xml:space="preserve">Karolina Petrusevič </w:t>
      </w:r>
      <w:r w:rsidR="007102C6" w:rsidRPr="007102C6">
        <w:t>pasiteiravo</w:t>
      </w:r>
      <w:r w:rsidRPr="007102C6">
        <w:t xml:space="preserve"> dėl jaunimo atsotvų įsitraukimo </w:t>
      </w:r>
      <w:r w:rsidR="00645A4C" w:rsidRPr="007102C6">
        <w:t>į renginių organizavimą</w:t>
      </w:r>
      <w:r w:rsidR="004F1FB6" w:rsidRPr="007102C6">
        <w:t>.</w:t>
      </w:r>
    </w:p>
    <w:p w:rsidR="003912DE" w:rsidRDefault="003912DE" w:rsidP="00A5171B">
      <w:pPr>
        <w:rPr>
          <w:color w:val="000000"/>
        </w:rPr>
      </w:pPr>
    </w:p>
    <w:p w:rsidR="003912DE" w:rsidRDefault="00672D1F">
      <w:pPr>
        <w:spacing w:line="276" w:lineRule="auto"/>
        <w:jc w:val="both"/>
        <w:rPr>
          <w:i/>
        </w:rPr>
      </w:pPr>
      <w:r>
        <w:t xml:space="preserve">NUTARTA: </w:t>
      </w:r>
      <w:r w:rsidR="007102C6">
        <w:t>Pateikti pasiūlymus 2025 m. JRT planui</w:t>
      </w:r>
      <w:r w:rsidR="000167B8">
        <w:t xml:space="preserve">, sekančio posėdžio metu. </w:t>
      </w:r>
      <w:r w:rsidR="007102C6">
        <w:t>Pri</w:t>
      </w:r>
      <w:r w:rsidR="000167B8">
        <w:t xml:space="preserve">tarti </w:t>
      </w:r>
      <w:r w:rsidR="007102C6">
        <w:t>JRK 2025 m. plan</w:t>
      </w:r>
      <w:r w:rsidR="000167B8">
        <w:t>ui.</w:t>
      </w:r>
    </w:p>
    <w:p w:rsidR="003912DE" w:rsidRDefault="003912DE">
      <w:pPr>
        <w:tabs>
          <w:tab w:val="left" w:pos="993"/>
        </w:tabs>
        <w:spacing w:line="276" w:lineRule="auto"/>
        <w:jc w:val="both"/>
      </w:pPr>
    </w:p>
    <w:p w:rsidR="00A5171B" w:rsidRPr="000167B8" w:rsidRDefault="00E043DA" w:rsidP="00E043DA">
      <w:pPr>
        <w:spacing w:line="276" w:lineRule="auto"/>
        <w:jc w:val="both"/>
        <w:rPr>
          <w:b/>
          <w:bCs/>
          <w:i/>
        </w:rPr>
      </w:pPr>
      <w:r w:rsidRPr="000167B8">
        <w:rPr>
          <w:b/>
          <w:bCs/>
        </w:rPr>
        <w:t>3.</w:t>
      </w:r>
      <w:r w:rsidR="000167B8" w:rsidRPr="000167B8">
        <w:rPr>
          <w:b/>
          <w:bCs/>
        </w:rPr>
        <w:t xml:space="preserve"> </w:t>
      </w:r>
      <w:r w:rsidRPr="000167B8">
        <w:rPr>
          <w:b/>
          <w:bCs/>
        </w:rPr>
        <w:t>Kiti klausimai</w:t>
      </w:r>
    </w:p>
    <w:p w:rsidR="007102C6" w:rsidRDefault="00C77966" w:rsidP="00E043DA">
      <w:pPr>
        <w:spacing w:line="276" w:lineRule="auto"/>
        <w:jc w:val="both"/>
        <w:rPr>
          <w:iCs/>
        </w:rPr>
      </w:pPr>
      <w:r w:rsidRPr="007102C6">
        <w:rPr>
          <w:iCs/>
        </w:rPr>
        <w:t xml:space="preserve">Dėl jaunimo dienų, </w:t>
      </w:r>
      <w:r w:rsidR="00183D2F" w:rsidRPr="007102C6">
        <w:rPr>
          <w:iCs/>
        </w:rPr>
        <w:t>kurias</w:t>
      </w:r>
      <w:r w:rsidRPr="007102C6">
        <w:rPr>
          <w:iCs/>
        </w:rPr>
        <w:t xml:space="preserve"> galime minėti ir organizuoti</w:t>
      </w:r>
      <w:r w:rsidR="00DE5FB4" w:rsidRPr="007102C6">
        <w:rPr>
          <w:iCs/>
        </w:rPr>
        <w:t xml:space="preserve"> </w:t>
      </w:r>
      <w:r w:rsidR="007102C6">
        <w:rPr>
          <w:iCs/>
        </w:rPr>
        <w:t>.</w:t>
      </w:r>
    </w:p>
    <w:p w:rsidR="00C77966" w:rsidRDefault="007102C6" w:rsidP="00E043DA">
      <w:pPr>
        <w:spacing w:line="276" w:lineRule="auto"/>
        <w:jc w:val="both"/>
        <w:rPr>
          <w:iCs/>
        </w:rPr>
      </w:pPr>
      <w:r>
        <w:rPr>
          <w:iCs/>
        </w:rPr>
        <w:t>Karolina Petrusevič pasiūlė organizuojant renginius pakviesti į pagalbą partnerius tokius kaip Kultūros centrus.</w:t>
      </w:r>
    </w:p>
    <w:p w:rsidR="007102C6" w:rsidRPr="007102C6" w:rsidRDefault="007102C6" w:rsidP="00E043DA">
      <w:pPr>
        <w:spacing w:line="276" w:lineRule="auto"/>
        <w:jc w:val="both"/>
        <w:rPr>
          <w:iCs/>
        </w:rPr>
      </w:pPr>
      <w:r>
        <w:rPr>
          <w:iCs/>
        </w:rPr>
        <w:t>PRITARTA: Karolinos Petrusevič pozicijai.</w:t>
      </w:r>
    </w:p>
    <w:p w:rsidR="00BC3644" w:rsidRDefault="007102C6" w:rsidP="00E043DA">
      <w:pPr>
        <w:spacing w:line="276" w:lineRule="auto"/>
        <w:jc w:val="both"/>
        <w:rPr>
          <w:iCs/>
        </w:rPr>
      </w:pPr>
      <w:r>
        <w:rPr>
          <w:iCs/>
        </w:rPr>
        <w:t>Pristatytos jaunimo apdovanojimų nominacijos.</w:t>
      </w:r>
    </w:p>
    <w:p w:rsidR="007102C6" w:rsidRDefault="007102C6" w:rsidP="00E043DA">
      <w:pPr>
        <w:spacing w:line="276" w:lineRule="auto"/>
        <w:jc w:val="both"/>
        <w:rPr>
          <w:iCs/>
        </w:rPr>
      </w:pPr>
      <w:r>
        <w:rPr>
          <w:iCs/>
        </w:rPr>
        <w:t>PRITARTA: jaunimo apdovanojimų nominacijoms ir nuspręsta organizuoti renginį.</w:t>
      </w:r>
    </w:p>
    <w:p w:rsidR="000E694D" w:rsidRDefault="007102C6" w:rsidP="00E043DA">
      <w:pPr>
        <w:spacing w:line="276" w:lineRule="auto"/>
        <w:jc w:val="both"/>
        <w:rPr>
          <w:iCs/>
        </w:rPr>
      </w:pPr>
      <w:r>
        <w:rPr>
          <w:iCs/>
        </w:rPr>
        <w:t>Ernest Stelmach pristatė ruošiamą Vilniaus rajono savivaldybės jaunimo praktinių įgūdžių programą.</w:t>
      </w:r>
    </w:p>
    <w:p w:rsidR="007102C6" w:rsidRDefault="007102C6" w:rsidP="00E043DA">
      <w:pPr>
        <w:spacing w:line="276" w:lineRule="auto"/>
        <w:jc w:val="both"/>
        <w:rPr>
          <w:i/>
        </w:rPr>
      </w:pPr>
      <w:r>
        <w:rPr>
          <w:iCs/>
        </w:rPr>
        <w:t>PRITARTA: Vilniaus rajono savivaldybės praktinių įgūdžių programai</w:t>
      </w:r>
    </w:p>
    <w:p w:rsidR="007102C6" w:rsidRPr="007102C6" w:rsidRDefault="007102C6" w:rsidP="00E043DA">
      <w:pPr>
        <w:spacing w:line="276" w:lineRule="auto"/>
        <w:jc w:val="both"/>
        <w:rPr>
          <w:iCs/>
        </w:rPr>
      </w:pPr>
      <w:r>
        <w:rPr>
          <w:iCs/>
        </w:rPr>
        <w:t>Ernest Stelmach pri</w:t>
      </w:r>
      <w:r w:rsidR="00D2288B">
        <w:rPr>
          <w:iCs/>
        </w:rPr>
        <w:t>statė planus apie planojamą atidarinėti Vilniaus rajono atvirą jaunimo centrą.</w:t>
      </w:r>
    </w:p>
    <w:p w:rsidR="002C3948" w:rsidRDefault="00D2288B" w:rsidP="00E043DA">
      <w:pPr>
        <w:spacing w:line="276" w:lineRule="auto"/>
        <w:jc w:val="both"/>
        <w:rPr>
          <w:i/>
        </w:rPr>
      </w:pPr>
      <w:r>
        <w:rPr>
          <w:iCs/>
        </w:rPr>
        <w:t>PRITARTA: AJC įkūrimui Vilniaus rajono savivaldybėje.</w:t>
      </w:r>
      <w:r w:rsidR="00DF613A">
        <w:rPr>
          <w:i/>
        </w:rPr>
        <w:t xml:space="preserve"> </w:t>
      </w:r>
    </w:p>
    <w:p w:rsidR="00E043DA" w:rsidRPr="00E043DA" w:rsidRDefault="00E043DA" w:rsidP="00E043DA">
      <w:pPr>
        <w:spacing w:line="276" w:lineRule="auto"/>
        <w:jc w:val="both"/>
        <w:rPr>
          <w:i/>
        </w:rPr>
      </w:pPr>
    </w:p>
    <w:p w:rsidR="003912DE" w:rsidRDefault="003912DE" w:rsidP="00D2288B">
      <w:pPr>
        <w:spacing w:line="276" w:lineRule="auto"/>
        <w:jc w:val="both"/>
      </w:pPr>
    </w:p>
    <w:p w:rsidR="003912DE" w:rsidRDefault="00672D1F">
      <w:pPr>
        <w:spacing w:line="276" w:lineRule="auto"/>
        <w:jc w:val="both"/>
      </w:pPr>
      <w:r>
        <w:t xml:space="preserve"> </w:t>
      </w:r>
    </w:p>
    <w:p w:rsidR="003912DE" w:rsidRDefault="003912DE">
      <w:pPr>
        <w:spacing w:line="276" w:lineRule="auto"/>
        <w:jc w:val="both"/>
      </w:pPr>
    </w:p>
    <w:tbl>
      <w:tblPr>
        <w:tblStyle w:val="a"/>
        <w:tblW w:w="9356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3140"/>
        <w:gridCol w:w="3065"/>
        <w:gridCol w:w="3151"/>
      </w:tblGrid>
      <w:tr w:rsidR="003912DE">
        <w:tc>
          <w:tcPr>
            <w:tcW w:w="3140" w:type="dxa"/>
          </w:tcPr>
          <w:p w:rsidR="003912DE" w:rsidRDefault="00672D1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Posėdžio pirmininkė</w:t>
            </w:r>
          </w:p>
        </w:tc>
        <w:tc>
          <w:tcPr>
            <w:tcW w:w="3065" w:type="dxa"/>
          </w:tcPr>
          <w:p w:rsidR="003912DE" w:rsidRDefault="003912D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51" w:type="dxa"/>
          </w:tcPr>
          <w:p w:rsidR="003912DE" w:rsidRDefault="00672D1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Rusnė Satkauskaitė                    </w:t>
            </w:r>
          </w:p>
        </w:tc>
      </w:tr>
      <w:tr w:rsidR="003912DE">
        <w:tc>
          <w:tcPr>
            <w:tcW w:w="3140" w:type="dxa"/>
          </w:tcPr>
          <w:p w:rsidR="003912DE" w:rsidRDefault="003912D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065" w:type="dxa"/>
          </w:tcPr>
          <w:p w:rsidR="003912DE" w:rsidRDefault="003912D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51" w:type="dxa"/>
          </w:tcPr>
          <w:p w:rsidR="003912DE" w:rsidRDefault="003912DE">
            <w:pPr>
              <w:jc w:val="right"/>
              <w:rPr>
                <w:sz w:val="24"/>
                <w:szCs w:val="24"/>
              </w:rPr>
            </w:pPr>
          </w:p>
        </w:tc>
      </w:tr>
      <w:tr w:rsidR="003912DE">
        <w:tc>
          <w:tcPr>
            <w:tcW w:w="3140" w:type="dxa"/>
          </w:tcPr>
          <w:p w:rsidR="003912DE" w:rsidRDefault="003912D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065" w:type="dxa"/>
          </w:tcPr>
          <w:p w:rsidR="003912DE" w:rsidRDefault="003912D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51" w:type="dxa"/>
          </w:tcPr>
          <w:p w:rsidR="003912DE" w:rsidRDefault="003912DE">
            <w:pPr>
              <w:jc w:val="right"/>
              <w:rPr>
                <w:sz w:val="24"/>
                <w:szCs w:val="24"/>
              </w:rPr>
            </w:pPr>
          </w:p>
        </w:tc>
      </w:tr>
      <w:tr w:rsidR="003912DE">
        <w:tc>
          <w:tcPr>
            <w:tcW w:w="3140" w:type="dxa"/>
          </w:tcPr>
          <w:p w:rsidR="003912DE" w:rsidRDefault="00672D1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Posėdžio sekretorius</w:t>
            </w:r>
          </w:p>
        </w:tc>
        <w:tc>
          <w:tcPr>
            <w:tcW w:w="3065" w:type="dxa"/>
          </w:tcPr>
          <w:p w:rsidR="003912DE" w:rsidRDefault="003912D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51" w:type="dxa"/>
          </w:tcPr>
          <w:p w:rsidR="003912DE" w:rsidRDefault="00672D1F">
            <w:pPr>
              <w:tabs>
                <w:tab w:val="left" w:pos="988"/>
                <w:tab w:val="left" w:pos="1130"/>
              </w:tabs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Ernest Stelmach</w:t>
            </w:r>
          </w:p>
        </w:tc>
      </w:tr>
    </w:tbl>
    <w:p w:rsidR="003912DE" w:rsidRDefault="003912DE">
      <w:pPr>
        <w:tabs>
          <w:tab w:val="left" w:pos="3105"/>
        </w:tabs>
      </w:pPr>
    </w:p>
    <w:sectPr w:rsidR="003912DE">
      <w:headerReference w:type="default" r:id="rId8"/>
      <w:headerReference w:type="first" r:id="rId9"/>
      <w:footerReference w:type="first" r:id="rId10"/>
      <w:pgSz w:w="11907" w:h="16840"/>
      <w:pgMar w:top="1276" w:right="850" w:bottom="1134" w:left="1701" w:header="567" w:footer="567" w:gutter="0"/>
      <w:pgNumType w:start="1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376A11" w:rsidRDefault="00376A11">
      <w:r>
        <w:separator/>
      </w:r>
    </w:p>
  </w:endnote>
  <w:endnote w:type="continuationSeparator" w:id="0">
    <w:p w:rsidR="00376A11" w:rsidRDefault="00376A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LT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912DE" w:rsidRDefault="003912DE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jc w:val="right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376A11" w:rsidRDefault="00376A11">
      <w:r>
        <w:separator/>
      </w:r>
    </w:p>
  </w:footnote>
  <w:footnote w:type="continuationSeparator" w:id="0">
    <w:p w:rsidR="00376A11" w:rsidRDefault="00376A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912DE" w:rsidRDefault="00672D1F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3C230A">
      <w:rPr>
        <w:noProof/>
        <w:color w:val="000000"/>
      </w:rPr>
      <w:t>2</w:t>
    </w:r>
    <w:r>
      <w:rPr>
        <w:color w:val="00000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912DE" w:rsidRDefault="003912DE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center"/>
      <w:rPr>
        <w:color w:val="000000"/>
      </w:rPr>
    </w:pPr>
  </w:p>
  <w:p w:rsidR="003912DE" w:rsidRDefault="003912DE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511F1F"/>
    <w:multiLevelType w:val="multilevel"/>
    <w:tmpl w:val="BEAC43B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63394150"/>
    <w:multiLevelType w:val="multilevel"/>
    <w:tmpl w:val="BEAC43B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 w16cid:durableId="537663139">
    <w:abstractNumId w:val="1"/>
  </w:num>
  <w:num w:numId="2" w16cid:durableId="2717127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PPpgeeEkRT28sbZGkDZ3e3dW9DIDUPhFZpRESOoMWyvveI+V1T5KsdnSFXbV7VaUNxA9RyflUicsljexSu/1Ng==" w:salt="ZubZkTY8DO1N2dpN8LLcIw==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12DE"/>
    <w:rsid w:val="000167B8"/>
    <w:rsid w:val="0001754B"/>
    <w:rsid w:val="00027BAC"/>
    <w:rsid w:val="000928EF"/>
    <w:rsid w:val="000C6524"/>
    <w:rsid w:val="000E0BC1"/>
    <w:rsid w:val="000E694D"/>
    <w:rsid w:val="000F69DF"/>
    <w:rsid w:val="00124A0D"/>
    <w:rsid w:val="00143677"/>
    <w:rsid w:val="001568AC"/>
    <w:rsid w:val="00167658"/>
    <w:rsid w:val="00183D2F"/>
    <w:rsid w:val="00194E6F"/>
    <w:rsid w:val="001B0384"/>
    <w:rsid w:val="002369AF"/>
    <w:rsid w:val="00260B18"/>
    <w:rsid w:val="00271AEB"/>
    <w:rsid w:val="002B5846"/>
    <w:rsid w:val="002C3948"/>
    <w:rsid w:val="00325A8F"/>
    <w:rsid w:val="00376A11"/>
    <w:rsid w:val="003773BE"/>
    <w:rsid w:val="003775E5"/>
    <w:rsid w:val="003912DE"/>
    <w:rsid w:val="003C230A"/>
    <w:rsid w:val="003C5E66"/>
    <w:rsid w:val="003C64DC"/>
    <w:rsid w:val="003F13F0"/>
    <w:rsid w:val="00466E91"/>
    <w:rsid w:val="004F1FB6"/>
    <w:rsid w:val="004F77B5"/>
    <w:rsid w:val="00556B13"/>
    <w:rsid w:val="005E0861"/>
    <w:rsid w:val="00610F92"/>
    <w:rsid w:val="00645A4C"/>
    <w:rsid w:val="00672D1F"/>
    <w:rsid w:val="006E51C4"/>
    <w:rsid w:val="0071000C"/>
    <w:rsid w:val="007102C6"/>
    <w:rsid w:val="00766A21"/>
    <w:rsid w:val="00772394"/>
    <w:rsid w:val="007A04E2"/>
    <w:rsid w:val="007A7409"/>
    <w:rsid w:val="007B7526"/>
    <w:rsid w:val="00815B86"/>
    <w:rsid w:val="008D33FC"/>
    <w:rsid w:val="00924213"/>
    <w:rsid w:val="00954054"/>
    <w:rsid w:val="0096631D"/>
    <w:rsid w:val="009F0731"/>
    <w:rsid w:val="00A32261"/>
    <w:rsid w:val="00A5171B"/>
    <w:rsid w:val="00A53D12"/>
    <w:rsid w:val="00A776B6"/>
    <w:rsid w:val="00AB0578"/>
    <w:rsid w:val="00AE04A4"/>
    <w:rsid w:val="00AF5D4B"/>
    <w:rsid w:val="00BC3644"/>
    <w:rsid w:val="00C12870"/>
    <w:rsid w:val="00C77966"/>
    <w:rsid w:val="00CA4FF2"/>
    <w:rsid w:val="00CE31C4"/>
    <w:rsid w:val="00D02C47"/>
    <w:rsid w:val="00D1173E"/>
    <w:rsid w:val="00D2288B"/>
    <w:rsid w:val="00D63075"/>
    <w:rsid w:val="00D8794C"/>
    <w:rsid w:val="00DB0BE4"/>
    <w:rsid w:val="00DE5FB4"/>
    <w:rsid w:val="00DF613A"/>
    <w:rsid w:val="00E0031A"/>
    <w:rsid w:val="00E043DA"/>
    <w:rsid w:val="00E51672"/>
    <w:rsid w:val="00E5367F"/>
    <w:rsid w:val="00E676AB"/>
    <w:rsid w:val="00EA1700"/>
    <w:rsid w:val="00EA7396"/>
    <w:rsid w:val="00EC001E"/>
    <w:rsid w:val="00EE174C"/>
    <w:rsid w:val="00EF2249"/>
    <w:rsid w:val="00EF495A"/>
    <w:rsid w:val="00F37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1BAFF5"/>
  <w15:docId w15:val="{174542B0-286E-4CE9-9720-EC0854F4A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6B56"/>
  </w:style>
  <w:style w:type="paragraph" w:styleId="Heading1">
    <w:name w:val="heading 1"/>
    <w:basedOn w:val="Normal"/>
    <w:next w:val="Normal"/>
    <w:uiPriority w:val="9"/>
    <w:qFormat/>
    <w:rsid w:val="00A66B56"/>
    <w:pPr>
      <w:keepNext/>
      <w:overflowPunct w:val="0"/>
      <w:autoSpaceDE w:val="0"/>
      <w:autoSpaceDN w:val="0"/>
      <w:adjustRightInd w:val="0"/>
      <w:jc w:val="center"/>
      <w:outlineLvl w:val="0"/>
    </w:pPr>
    <w:rPr>
      <w:rFonts w:eastAsia="Arial Unicode MS"/>
      <w:b/>
      <w:szCs w:val="2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rsid w:val="00A66B56"/>
    <w:pPr>
      <w:tabs>
        <w:tab w:val="center" w:pos="4153"/>
        <w:tab w:val="right" w:pos="8306"/>
      </w:tabs>
      <w:overflowPunct w:val="0"/>
      <w:autoSpaceDE w:val="0"/>
      <w:autoSpaceDN w:val="0"/>
      <w:adjustRightInd w:val="0"/>
    </w:pPr>
    <w:rPr>
      <w:szCs w:val="20"/>
    </w:rPr>
  </w:style>
  <w:style w:type="paragraph" w:styleId="BodyText">
    <w:name w:val="Body Text"/>
    <w:rsid w:val="00A66B56"/>
    <w:pPr>
      <w:autoSpaceDE w:val="0"/>
      <w:autoSpaceDN w:val="0"/>
      <w:adjustRightInd w:val="0"/>
      <w:ind w:firstLine="312"/>
      <w:jc w:val="both"/>
    </w:pPr>
    <w:rPr>
      <w:rFonts w:ascii="TimesLT" w:hAnsi="TimesLT"/>
    </w:rPr>
  </w:style>
  <w:style w:type="paragraph" w:styleId="BodyTextIndent">
    <w:name w:val="Body Text Indent"/>
    <w:basedOn w:val="Normal"/>
    <w:rsid w:val="00A66B56"/>
    <w:pPr>
      <w:overflowPunct w:val="0"/>
      <w:autoSpaceDE w:val="0"/>
      <w:autoSpaceDN w:val="0"/>
      <w:adjustRightInd w:val="0"/>
      <w:ind w:firstLine="1208"/>
      <w:jc w:val="both"/>
    </w:pPr>
  </w:style>
  <w:style w:type="paragraph" w:styleId="Footer">
    <w:name w:val="footer"/>
    <w:basedOn w:val="Normal"/>
    <w:link w:val="FooterChar"/>
    <w:uiPriority w:val="99"/>
    <w:rsid w:val="00C17EB2"/>
    <w:pPr>
      <w:tabs>
        <w:tab w:val="center" w:pos="4819"/>
        <w:tab w:val="right" w:pos="9638"/>
      </w:tabs>
    </w:pPr>
  </w:style>
  <w:style w:type="character" w:customStyle="1" w:styleId="FooterChar">
    <w:name w:val="Footer Char"/>
    <w:link w:val="Footer"/>
    <w:uiPriority w:val="99"/>
    <w:rsid w:val="00C17EB2"/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rsid w:val="00C17EB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C17EB2"/>
    <w:rPr>
      <w:rFonts w:ascii="Tahoma" w:hAnsi="Tahoma" w:cs="Tahoma"/>
      <w:sz w:val="16"/>
      <w:szCs w:val="16"/>
      <w:lang w:val="en-US" w:eastAsia="en-US"/>
    </w:rPr>
  </w:style>
  <w:style w:type="character" w:customStyle="1" w:styleId="HeaderChar">
    <w:name w:val="Header Char"/>
    <w:link w:val="Header"/>
    <w:uiPriority w:val="99"/>
    <w:rsid w:val="00C17EB2"/>
    <w:rPr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DE456C"/>
    <w:pPr>
      <w:ind w:left="720"/>
      <w:contextualSpacing/>
    </w:p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ommentText">
    <w:name w:val="annotation text"/>
    <w:basedOn w:val="Normal"/>
    <w:link w:val="CommentTextChar"/>
    <w:uiPriority w:val="99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table" w:styleId="TableGrid">
    <w:name w:val="Table Grid"/>
    <w:basedOn w:val="TableNormal"/>
    <w:rsid w:val="0033367D"/>
    <w:rPr>
      <w:sz w:val="20"/>
      <w:szCs w:val="20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">
    <w:basedOn w:val="TableNormal"/>
    <w:rPr>
      <w:sz w:val="20"/>
      <w:szCs w:val="20"/>
    </w:r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881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JdtQvKq9z0km5rDoWbYZiBEtasQ==">CgMxLjA4AHIhMUlVTEFTcFNXMGdScW9Cci04N0pKa2hzYm1XVVNLcW5X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2344</Words>
  <Characters>1337</Characters>
  <Application>Microsoft Office Word</Application>
  <DocSecurity>8</DocSecurity>
  <Lines>11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vaiva</dc:creator>
  <cp:lastModifiedBy>Ernest Stelmach</cp:lastModifiedBy>
  <cp:revision>1</cp:revision>
  <dcterms:created xsi:type="dcterms:W3CDTF">2025-02-11T08:57:00Z</dcterms:created>
  <dcterms:modified xsi:type="dcterms:W3CDTF">2025-02-11T08:57:00Z</dcterms:modified>
</cp:coreProperties>
</file>