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6053F9E" w:rsidR="007F097C" w:rsidRDefault="00A7397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F80BECE">
                <wp:simplePos x="0" y="0"/>
                <wp:positionH relativeFrom="margin">
                  <wp:posOffset>2679699</wp:posOffset>
                </wp:positionH>
                <wp:positionV relativeFrom="paragraph">
                  <wp:posOffset>2007235</wp:posOffset>
                </wp:positionV>
                <wp:extent cx="45719" cy="1250950"/>
                <wp:effectExtent l="38100" t="38100" r="50165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25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015D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58.05pt;width:3.6pt;height:98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A73972">
        <w:drawing>
          <wp:inline distT="0" distB="0" distL="0" distR="0" wp14:anchorId="6C186961" wp14:editId="58208757">
            <wp:extent cx="4235450" cy="3225624"/>
            <wp:effectExtent l="0" t="0" r="0" b="0"/>
            <wp:docPr id="853329277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329277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45284" cy="323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EDB2A7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73972" w:rsidRPr="00A73972">
        <w:rPr>
          <w:rFonts w:ascii="Times New Roman" w:hAnsi="Times New Roman" w:cs="Times New Roman"/>
          <w:sz w:val="24"/>
          <w:szCs w:val="24"/>
        </w:rPr>
        <w:t>4103/0200:1564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1278B031" w:rsidR="00941C2D" w:rsidRDefault="00A7397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73972">
        <w:rPr>
          <w:rFonts w:ascii="Times New Roman" w:hAnsi="Times New Roman"/>
          <w:sz w:val="24"/>
          <w:szCs w:val="24"/>
        </w:rPr>
        <w:drawing>
          <wp:inline distT="0" distB="0" distL="0" distR="0" wp14:anchorId="3B0BF894" wp14:editId="22DE59D9">
            <wp:extent cx="4717013" cy="3749675"/>
            <wp:effectExtent l="0" t="0" r="7620" b="3175"/>
            <wp:docPr id="1921183066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183066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20311" cy="3752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FACBBD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BFB21" w14:textId="77777777" w:rsidR="002B461A" w:rsidRDefault="002B461A" w:rsidP="00D96263">
      <w:pPr>
        <w:spacing w:after="0" w:line="240" w:lineRule="auto"/>
      </w:pPr>
      <w:r>
        <w:separator/>
      </w:r>
    </w:p>
  </w:endnote>
  <w:endnote w:type="continuationSeparator" w:id="0">
    <w:p w14:paraId="132F12A6" w14:textId="77777777" w:rsidR="002B461A" w:rsidRDefault="002B461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7822F" w14:textId="77777777" w:rsidR="002B461A" w:rsidRDefault="002B461A" w:rsidP="00D96263">
      <w:pPr>
        <w:spacing w:after="0" w:line="240" w:lineRule="auto"/>
      </w:pPr>
      <w:r>
        <w:separator/>
      </w:r>
    </w:p>
  </w:footnote>
  <w:footnote w:type="continuationSeparator" w:id="0">
    <w:p w14:paraId="395622BF" w14:textId="77777777" w:rsidR="002B461A" w:rsidRDefault="002B461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B461A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73972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C5A12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2025-06-18T06:56:00Z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