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0D33865" w:rsidR="007F097C" w:rsidRDefault="00DB63C9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B40CBB7">
                <wp:simplePos x="0" y="0"/>
                <wp:positionH relativeFrom="margin">
                  <wp:posOffset>2676525</wp:posOffset>
                </wp:positionH>
                <wp:positionV relativeFrom="paragraph">
                  <wp:posOffset>1597660</wp:posOffset>
                </wp:positionV>
                <wp:extent cx="95250" cy="165735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1657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4335B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5.8pt;width:7.5pt;height:130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 w:rsidRPr="00DB63C9">
        <w:drawing>
          <wp:inline distT="0" distB="0" distL="0" distR="0" wp14:anchorId="3EC60B5E" wp14:editId="186F96B9">
            <wp:extent cx="3048000" cy="3148970"/>
            <wp:effectExtent l="0" t="0" r="0" b="0"/>
            <wp:docPr id="320524209" name="Paveikslėlis 1" descr="Paveikslėlis, kuriame yra žemėlapis, Paral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524209" name="Paveikslėlis 1" descr="Paveikslėlis, kuriame yra žemėlapis, Paralelė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4714" cy="315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7F8FDB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DB63C9" w:rsidRPr="00DB63C9">
        <w:rPr>
          <w:rFonts w:ascii="Times New Roman" w:hAnsi="Times New Roman" w:cs="Times New Roman"/>
          <w:sz w:val="24"/>
          <w:szCs w:val="24"/>
        </w:rPr>
        <w:t>4103/0200:9299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28754A1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9A3B266" w:rsidR="00DE3459" w:rsidRDefault="00DB63C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B63C9">
        <w:rPr>
          <w:rFonts w:ascii="Times New Roman" w:hAnsi="Times New Roman"/>
          <w:sz w:val="24"/>
          <w:szCs w:val="24"/>
        </w:rPr>
        <w:drawing>
          <wp:inline distT="0" distB="0" distL="0" distR="0" wp14:anchorId="77FFD00A" wp14:editId="79275826">
            <wp:extent cx="4732188" cy="4943475"/>
            <wp:effectExtent l="0" t="0" r="0" b="0"/>
            <wp:docPr id="1095330203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330203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2891" cy="494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4DEA9" w14:textId="77777777" w:rsidR="00DB6427" w:rsidRDefault="00DB6427" w:rsidP="00D96263">
      <w:pPr>
        <w:spacing w:after="0" w:line="240" w:lineRule="auto"/>
      </w:pPr>
      <w:r>
        <w:separator/>
      </w:r>
    </w:p>
  </w:endnote>
  <w:endnote w:type="continuationSeparator" w:id="0">
    <w:p w14:paraId="386CFB12" w14:textId="77777777" w:rsidR="00DB6427" w:rsidRDefault="00DB642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AA0A8" w14:textId="77777777" w:rsidR="00DB6427" w:rsidRDefault="00DB6427" w:rsidP="00D96263">
      <w:pPr>
        <w:spacing w:after="0" w:line="240" w:lineRule="auto"/>
      </w:pPr>
      <w:r>
        <w:separator/>
      </w:r>
    </w:p>
  </w:footnote>
  <w:footnote w:type="continuationSeparator" w:id="0">
    <w:p w14:paraId="6BF547F3" w14:textId="77777777" w:rsidR="00DB6427" w:rsidRDefault="00DB642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37EB8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B63C9"/>
    <w:rsid w:val="00DB6427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2026-02-11T12:58:00Z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