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C5FE2B9" w:rsidR="007F097C" w:rsidRDefault="00CD0B9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7C19140">
                <wp:simplePos x="0" y="0"/>
                <wp:positionH relativeFrom="margin">
                  <wp:posOffset>2847975</wp:posOffset>
                </wp:positionH>
                <wp:positionV relativeFrom="paragraph">
                  <wp:posOffset>1969134</wp:posOffset>
                </wp:positionV>
                <wp:extent cx="133350" cy="1685925"/>
                <wp:effectExtent l="0" t="38100" r="7620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3350" cy="168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5BFB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4.25pt;margin-top:155.05pt;width:10.5pt;height:132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CD0B9E">
        <w:drawing>
          <wp:inline distT="0" distB="0" distL="0" distR="0" wp14:anchorId="610A27FA" wp14:editId="60786E85">
            <wp:extent cx="3590925" cy="3556313"/>
            <wp:effectExtent l="0" t="0" r="0" b="6350"/>
            <wp:docPr id="13139799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97995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09192" cy="3574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0CAFF11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CD0B9E" w:rsidRPr="00CD0B9E">
        <w:rPr>
          <w:rFonts w:ascii="Times New Roman" w:hAnsi="Times New Roman" w:cs="Times New Roman"/>
          <w:sz w:val="24"/>
          <w:szCs w:val="24"/>
        </w:rPr>
        <w:t>4110/0800:4366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56118A1" w:rsidR="00941C2D" w:rsidRDefault="00CD0B9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D0B9E">
        <w:rPr>
          <w:rFonts w:ascii="Times New Roman" w:hAnsi="Times New Roman"/>
          <w:sz w:val="24"/>
          <w:szCs w:val="24"/>
        </w:rPr>
        <w:drawing>
          <wp:inline distT="0" distB="0" distL="0" distR="0" wp14:anchorId="08FAB2C8" wp14:editId="4F04BD7D">
            <wp:extent cx="5731510" cy="6266180"/>
            <wp:effectExtent l="0" t="0" r="2540" b="1270"/>
            <wp:docPr id="12142190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21904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6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46A8178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CD0B9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2A165" w14:textId="77777777" w:rsidR="002B5BCF" w:rsidRDefault="002B5BCF" w:rsidP="00D96263">
      <w:pPr>
        <w:spacing w:after="0" w:line="240" w:lineRule="auto"/>
      </w:pPr>
      <w:r>
        <w:separator/>
      </w:r>
    </w:p>
  </w:endnote>
  <w:endnote w:type="continuationSeparator" w:id="0">
    <w:p w14:paraId="43C0653C" w14:textId="77777777" w:rsidR="002B5BCF" w:rsidRDefault="002B5BC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66FD65" w14:textId="77777777" w:rsidR="002B5BCF" w:rsidRDefault="002B5BCF" w:rsidP="00D96263">
      <w:pPr>
        <w:spacing w:after="0" w:line="240" w:lineRule="auto"/>
      </w:pPr>
      <w:r>
        <w:separator/>
      </w:r>
    </w:p>
  </w:footnote>
  <w:footnote w:type="continuationSeparator" w:id="0">
    <w:p w14:paraId="4FE91D9C" w14:textId="77777777" w:rsidR="002B5BCF" w:rsidRDefault="002B5BC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B5BCF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0B9E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B3011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2024-09-18T07:09:00Z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