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04B06DA" w:rsidR="007F097C" w:rsidRDefault="007247B3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5AFB6BB">
                <wp:simplePos x="0" y="0"/>
                <wp:positionH relativeFrom="margin">
                  <wp:posOffset>1943101</wp:posOffset>
                </wp:positionH>
                <wp:positionV relativeFrom="paragraph">
                  <wp:posOffset>1530984</wp:posOffset>
                </wp:positionV>
                <wp:extent cx="778510" cy="2152650"/>
                <wp:effectExtent l="0" t="38100" r="5969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78510" cy="2152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C2986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3pt;margin-top:120.55pt;width:61.3pt;height:169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X0m3gEAAKUDAAAOAAAAZHJzL2Uyb0RvYy54bWysU8Fu2zAMvQ/YPwi6L44DpO2MOD2k6y7d&#10;FqDd7ook28JkUSCVOPn7UWqQFBt2GeaDYInk03uP1Or+OHpxsEgOQivr2VwKGzQYF/pWfn95/HAn&#10;BSUVjPIQbCtPluT9+v271RQbu4ABvLEoGCRQM8VWDinFpqpID3ZUNINoAwc7wFEl3mJfGVQTo4++&#10;WsznN9UEaCKCtkR8+vAalOuC33VWp29dRzYJ30rmlsqKZd3ltVqvVNOjioPTZxrqH1iMygW+9AL1&#10;oJISe3R/QI1OIxB0aaZhrKDrnLZFA6up57+peR5UtEULm0PxYhP9P1j99bAJW8zU9TE8xyfQP0kE&#10;2Awq9LYQeDlFblydraqmSM2lJG8oblHspi9gOEftExQXjh2OovMu/siFGZyVimOx/XSx3R6T0Hx4&#10;e3u3rLk5mkOLerm4WZa+VKrJOLk6IqXPFkaRf1pJCZXrh7SBELjDgK93qMMTpczyWpCLAzw670uj&#10;fRBTKz8uF8tCisA7k4M5jbDfbTyKg8qjUr4imSNv0xD2wRSwwSrzKRiRij+Bx1tm9NEaKbzl15D/&#10;SmZSzl8zEzr21v8lm8n7cHY6m5snmZodmNMWs7a841koKs9zm4ft7b5kXV/X+hcAAAD//wMAUEsD&#10;BBQABgAIAAAAIQBmwwRQ4QAAAAsBAAAPAAAAZHJzL2Rvd25yZXYueG1sTI9BT4NAFITvJv6HzTPx&#10;Yuwu2BKCPBqjVk9NI9b7Fp5Ayr4l7LaFf+960uNkJjPf5OvJ9OJMo+ssI0QLBYK4snXHDcL+c3Of&#10;gnBec617y4Qwk4N1cX2V66y2F/6gc+kbEUrYZRqh9X7IpHRVS0a7hR2Ig/dtR6N9kGMj61FfQrnp&#10;ZaxUIo3uOCy0eqDnlqpjeTIIL+Vutfm620/xXL1vy7f0uOP5FfH2Znp6BOFp8n9h+MUP6FAEpoM9&#10;ce1Ej/CgkvDFI8TLKAIREss4TUAcEFapikAWufz/ofgBAAD//wMAUEsBAi0AFAAGAAgAAAAhALaD&#10;OJL+AAAA4QEAABMAAAAAAAAAAAAAAAAAAAAAAFtDb250ZW50X1R5cGVzXS54bWxQSwECLQAUAAYA&#10;CAAAACEAOP0h/9YAAACUAQAACwAAAAAAAAAAAAAAAAAvAQAAX3JlbHMvLnJlbHNQSwECLQAUAAYA&#10;CAAAACEASsl9Jt4BAAClAwAADgAAAAAAAAAAAAAAAAAuAgAAZHJzL2Uyb0RvYy54bWxQSwECLQAU&#10;AAYACAAAACEAZsMEUO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7247B3">
        <w:drawing>
          <wp:inline distT="0" distB="0" distL="0" distR="0" wp14:anchorId="216B4DD0" wp14:editId="19E01F89">
            <wp:extent cx="3971925" cy="3560475"/>
            <wp:effectExtent l="0" t="0" r="0" b="1905"/>
            <wp:docPr id="66970382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70382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78565" cy="356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772969A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7247B3">
        <w:rPr>
          <w:rFonts w:ascii="Times New Roman" w:hAnsi="Times New Roman" w:cs="Times New Roman"/>
          <w:sz w:val="24"/>
          <w:szCs w:val="24"/>
        </w:rPr>
        <w:t>74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7247B3">
        <w:rPr>
          <w:rFonts w:ascii="Times New Roman" w:hAnsi="Times New Roman" w:cs="Times New Roman"/>
          <w:sz w:val="24"/>
          <w:szCs w:val="24"/>
        </w:rPr>
        <w:t>1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B875A9">
        <w:rPr>
          <w:rFonts w:ascii="Times New Roman" w:hAnsi="Times New Roman" w:cs="Times New Roman"/>
          <w:sz w:val="24"/>
          <w:szCs w:val="24"/>
        </w:rPr>
        <w:t>1</w:t>
      </w:r>
      <w:r w:rsidR="007247B3">
        <w:rPr>
          <w:rFonts w:ascii="Times New Roman" w:hAnsi="Times New Roman" w:cs="Times New Roman"/>
          <w:sz w:val="24"/>
          <w:szCs w:val="24"/>
        </w:rPr>
        <w:t>907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18F6DAD1" w:rsidR="00941C2D" w:rsidRDefault="007247B3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247B3">
        <w:rPr>
          <w:rFonts w:ascii="Times New Roman" w:hAnsi="Times New Roman"/>
          <w:sz w:val="24"/>
          <w:szCs w:val="24"/>
        </w:rPr>
        <w:drawing>
          <wp:inline distT="0" distB="0" distL="0" distR="0" wp14:anchorId="51354556" wp14:editId="6F4D756B">
            <wp:extent cx="5731510" cy="4731385"/>
            <wp:effectExtent l="0" t="0" r="2540" b="0"/>
            <wp:docPr id="151327058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27058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73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1D9C348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EE05CD" w14:textId="77777777" w:rsidR="005E3084" w:rsidRDefault="005E3084" w:rsidP="00D96263">
      <w:pPr>
        <w:spacing w:after="0" w:line="240" w:lineRule="auto"/>
      </w:pPr>
      <w:r>
        <w:separator/>
      </w:r>
    </w:p>
  </w:endnote>
  <w:endnote w:type="continuationSeparator" w:id="0">
    <w:p w14:paraId="07908CB9" w14:textId="77777777" w:rsidR="005E3084" w:rsidRDefault="005E308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6B9F3F" w14:textId="77777777" w:rsidR="005E3084" w:rsidRDefault="005E3084" w:rsidP="00D96263">
      <w:pPr>
        <w:spacing w:after="0" w:line="240" w:lineRule="auto"/>
      </w:pPr>
      <w:r>
        <w:separator/>
      </w:r>
    </w:p>
  </w:footnote>
  <w:footnote w:type="continuationSeparator" w:id="0">
    <w:p w14:paraId="33DD73AB" w14:textId="77777777" w:rsidR="005E3084" w:rsidRDefault="005E308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084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47B3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020FB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2024-06-18T05:57:00Z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