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76F19C5A" w:rsidR="007F097C" w:rsidRDefault="002A2E12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EF194FB">
                <wp:simplePos x="0" y="0"/>
                <wp:positionH relativeFrom="margin">
                  <wp:posOffset>2679700</wp:posOffset>
                </wp:positionH>
                <wp:positionV relativeFrom="paragraph">
                  <wp:posOffset>1645285</wp:posOffset>
                </wp:positionV>
                <wp:extent cx="393700" cy="1612900"/>
                <wp:effectExtent l="0" t="38100" r="63500" b="254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93700" cy="1612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07C4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29.55pt;width:31pt;height:127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2A2E12">
        <w:drawing>
          <wp:inline distT="0" distB="0" distL="0" distR="0" wp14:anchorId="087F8549" wp14:editId="3DDA1167">
            <wp:extent cx="3365500" cy="3023581"/>
            <wp:effectExtent l="0" t="0" r="6350" b="5715"/>
            <wp:docPr id="139219690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19690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70293" cy="3027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10AF6EAA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A2E12" w:rsidRPr="002A2E12">
        <w:rPr>
          <w:rFonts w:ascii="Times New Roman" w:hAnsi="Times New Roman" w:cs="Times New Roman"/>
          <w:sz w:val="24"/>
          <w:szCs w:val="24"/>
        </w:rPr>
        <w:t>4162/0200:361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2E080F9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9406124" w:rsidR="00DE3459" w:rsidRDefault="002A2E12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A2E12">
        <w:rPr>
          <w:rFonts w:ascii="Times New Roman" w:hAnsi="Times New Roman"/>
          <w:sz w:val="24"/>
          <w:szCs w:val="24"/>
        </w:rPr>
        <w:drawing>
          <wp:inline distT="0" distB="0" distL="0" distR="0" wp14:anchorId="05DB49CB" wp14:editId="65E72110">
            <wp:extent cx="3581400" cy="3962713"/>
            <wp:effectExtent l="0" t="0" r="0" b="0"/>
            <wp:docPr id="98800390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00390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85456" cy="3967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B8A86C" w14:textId="77777777" w:rsidR="00D833B2" w:rsidRDefault="00D833B2" w:rsidP="00D96263">
      <w:pPr>
        <w:spacing w:after="0" w:line="240" w:lineRule="auto"/>
      </w:pPr>
      <w:r>
        <w:separator/>
      </w:r>
    </w:p>
  </w:endnote>
  <w:endnote w:type="continuationSeparator" w:id="0">
    <w:p w14:paraId="30EA0113" w14:textId="77777777" w:rsidR="00D833B2" w:rsidRDefault="00D833B2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5FB60" w14:textId="77777777" w:rsidR="00D833B2" w:rsidRDefault="00D833B2" w:rsidP="00D96263">
      <w:pPr>
        <w:spacing w:after="0" w:line="240" w:lineRule="auto"/>
      </w:pPr>
      <w:r>
        <w:separator/>
      </w:r>
    </w:p>
  </w:footnote>
  <w:footnote w:type="continuationSeparator" w:id="0">
    <w:p w14:paraId="555EE21F" w14:textId="77777777" w:rsidR="00D833B2" w:rsidRDefault="00D833B2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2E12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833B2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2025-03-14T07:00:00Z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