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05FAE820" w:rsidR="007F097C" w:rsidRDefault="003711A0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287B7122">
                <wp:simplePos x="0" y="0"/>
                <wp:positionH relativeFrom="margin">
                  <wp:posOffset>2676524</wp:posOffset>
                </wp:positionH>
                <wp:positionV relativeFrom="paragraph">
                  <wp:posOffset>1502410</wp:posOffset>
                </wp:positionV>
                <wp:extent cx="200025" cy="1752600"/>
                <wp:effectExtent l="0" t="38100" r="66675" b="19050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00025" cy="17526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22460C9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10.75pt;margin-top:118.3pt;width:15.75pt;height:138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">
                <v:stroke endarrow="block"/>
                <w10:wrap anchorx="margin"/>
              </v:shape>
            </w:pict>
          </mc:Fallback>
        </mc:AlternateContent>
      </w:r>
      <w:r w:rsidRPr="003711A0">
        <w:drawing>
          <wp:inline distT="0" distB="0" distL="0" distR="0" wp14:anchorId="19B4C90E" wp14:editId="2C32ACB9">
            <wp:extent cx="4458322" cy="3334215"/>
            <wp:effectExtent l="0" t="0" r="0" b="0"/>
            <wp:docPr id="122749396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749396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458322" cy="3334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5150B" w14:textId="1BA24B02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3711A0" w:rsidRPr="003711A0">
        <w:rPr>
          <w:rFonts w:ascii="Times New Roman" w:hAnsi="Times New Roman" w:cs="Times New Roman"/>
          <w:sz w:val="24"/>
          <w:szCs w:val="24"/>
        </w:rPr>
        <w:t>4110/0700:5003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4D81179B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4FCDA" w14:textId="5565C1E4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97D18" w14:textId="60C3510D" w:rsidR="00DE3459" w:rsidRDefault="003711A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3711A0">
        <w:rPr>
          <w:rFonts w:ascii="Times New Roman" w:hAnsi="Times New Roman"/>
          <w:sz w:val="24"/>
          <w:szCs w:val="24"/>
        </w:rPr>
        <w:drawing>
          <wp:inline distT="0" distB="0" distL="0" distR="0" wp14:anchorId="40095A28" wp14:editId="21CFAF9F">
            <wp:extent cx="5731510" cy="4257040"/>
            <wp:effectExtent l="0" t="0" r="2540" b="0"/>
            <wp:docPr id="701577974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1577974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57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F03E0E7" w14:textId="42D7C52D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B41F38" w14:textId="1B1E995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EC5019" w14:textId="6490751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CD6743" w14:textId="77777777" w:rsidR="00CF0F1A" w:rsidRDefault="00CF0F1A" w:rsidP="00D96263">
      <w:pPr>
        <w:spacing w:after="0" w:line="240" w:lineRule="auto"/>
      </w:pPr>
      <w:r>
        <w:separator/>
      </w:r>
    </w:p>
  </w:endnote>
  <w:endnote w:type="continuationSeparator" w:id="0">
    <w:p w14:paraId="2681675F" w14:textId="77777777" w:rsidR="00CF0F1A" w:rsidRDefault="00CF0F1A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9809B9" w14:textId="77777777" w:rsidR="00CF0F1A" w:rsidRDefault="00CF0F1A" w:rsidP="00D96263">
      <w:pPr>
        <w:spacing w:after="0" w:line="240" w:lineRule="auto"/>
      </w:pPr>
      <w:r>
        <w:separator/>
      </w:r>
    </w:p>
  </w:footnote>
  <w:footnote w:type="continuationSeparator" w:id="0">
    <w:p w14:paraId="776386EA" w14:textId="77777777" w:rsidR="00CF0F1A" w:rsidRDefault="00CF0F1A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226D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11A0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6F56"/>
    <w:rsid w:val="005E31BF"/>
    <w:rsid w:val="005F775F"/>
    <w:rsid w:val="00610961"/>
    <w:rsid w:val="006209DB"/>
    <w:rsid w:val="00620B51"/>
    <w:rsid w:val="00640200"/>
    <w:rsid w:val="00661343"/>
    <w:rsid w:val="006A73D3"/>
    <w:rsid w:val="006C1FDD"/>
    <w:rsid w:val="006F52B4"/>
    <w:rsid w:val="00701CBF"/>
    <w:rsid w:val="007063CF"/>
    <w:rsid w:val="007156E5"/>
    <w:rsid w:val="007261D8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A149C"/>
    <w:rsid w:val="008C401F"/>
    <w:rsid w:val="008C48F1"/>
    <w:rsid w:val="008E5465"/>
    <w:rsid w:val="00901618"/>
    <w:rsid w:val="00912A9F"/>
    <w:rsid w:val="00941C2D"/>
    <w:rsid w:val="0095447C"/>
    <w:rsid w:val="00965480"/>
    <w:rsid w:val="00987F7B"/>
    <w:rsid w:val="00992866"/>
    <w:rsid w:val="00995297"/>
    <w:rsid w:val="009F2C1D"/>
    <w:rsid w:val="00A00314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83D4A"/>
    <w:rsid w:val="00B875A9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0F1A"/>
    <w:rsid w:val="00CF79D5"/>
    <w:rsid w:val="00D1122D"/>
    <w:rsid w:val="00D47C13"/>
    <w:rsid w:val="00D50BF2"/>
    <w:rsid w:val="00D758DC"/>
    <w:rsid w:val="00D76420"/>
    <w:rsid w:val="00D96263"/>
    <w:rsid w:val="00DC35B0"/>
    <w:rsid w:val="00DC3F56"/>
    <w:rsid w:val="00DE3459"/>
    <w:rsid w:val="00E06CF7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Props1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221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9</cp:revision>
  <cp:lastPrinted>2024-01-31T08:09:00Z</cp:lastPrinted>
  <dcterms:created xsi:type="dcterms:W3CDTF">2024-03-26T17:25:00Z</dcterms:created>
  <dcterms:modified xsi:type="dcterms:W3CDTF">2024-12-17T08:58:00Z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