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E6D56FB" w:rsidR="007F097C" w:rsidRDefault="0087205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D4922ED">
                <wp:simplePos x="0" y="0"/>
                <wp:positionH relativeFrom="margin">
                  <wp:posOffset>2679700</wp:posOffset>
                </wp:positionH>
                <wp:positionV relativeFrom="paragraph">
                  <wp:posOffset>1848485</wp:posOffset>
                </wp:positionV>
                <wp:extent cx="387350" cy="1409700"/>
                <wp:effectExtent l="0" t="38100" r="508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7350" cy="1409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DEBB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5.55pt;width:30.5pt;height:111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872051">
        <w:drawing>
          <wp:inline distT="0" distB="0" distL="0" distR="0" wp14:anchorId="536A52F4" wp14:editId="4C9D54D3">
            <wp:extent cx="3619500" cy="3142300"/>
            <wp:effectExtent l="0" t="0" r="0" b="1270"/>
            <wp:docPr id="1871230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2302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6521" cy="314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A9EFB9D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72051" w:rsidRPr="00872051">
        <w:rPr>
          <w:rFonts w:ascii="Times New Roman" w:hAnsi="Times New Roman" w:cs="Times New Roman"/>
          <w:sz w:val="24"/>
          <w:szCs w:val="24"/>
        </w:rPr>
        <w:t>4174/0100:838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51D477C" w:rsidR="00941C2D" w:rsidRDefault="0087205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72051">
        <w:rPr>
          <w:rFonts w:ascii="Times New Roman" w:hAnsi="Times New Roman"/>
          <w:sz w:val="24"/>
          <w:szCs w:val="24"/>
        </w:rPr>
        <w:drawing>
          <wp:inline distT="0" distB="0" distL="0" distR="0" wp14:anchorId="2F4C5144" wp14:editId="595BCAF7">
            <wp:extent cx="5731510" cy="5586095"/>
            <wp:effectExtent l="0" t="0" r="2540" b="0"/>
            <wp:docPr id="6314936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49363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8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3E0E7" w14:textId="42D7C52D" w:rsidR="00DE3459" w:rsidRDefault="00DE3459" w:rsidP="008720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E0D0C" w14:textId="77777777" w:rsidR="00772AD8" w:rsidRDefault="00772AD8" w:rsidP="00D96263">
      <w:pPr>
        <w:spacing w:after="0" w:line="240" w:lineRule="auto"/>
      </w:pPr>
      <w:r>
        <w:separator/>
      </w:r>
    </w:p>
  </w:endnote>
  <w:endnote w:type="continuationSeparator" w:id="0">
    <w:p w14:paraId="1B4A691C" w14:textId="77777777" w:rsidR="00772AD8" w:rsidRDefault="00772AD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1FEDE" w14:textId="77777777" w:rsidR="00772AD8" w:rsidRDefault="00772AD8" w:rsidP="00D96263">
      <w:pPr>
        <w:spacing w:after="0" w:line="240" w:lineRule="auto"/>
      </w:pPr>
      <w:r>
        <w:separator/>
      </w:r>
    </w:p>
  </w:footnote>
  <w:footnote w:type="continuationSeparator" w:id="0">
    <w:p w14:paraId="2F3FD394" w14:textId="77777777" w:rsidR="00772AD8" w:rsidRDefault="00772AD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72AD8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72051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BF347D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215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2025-03-14T12:00:00Z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