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95AF81B" w:rsidR="00F342EA" w:rsidRDefault="00EC6A9A" w:rsidP="00CA5379">
      <w:pPr>
        <w:spacing w:after="0" w:line="360" w:lineRule="auto"/>
        <w:rPr>
          <w:noProof/>
          <w:lang w:eastAsia="lt-LT"/>
        </w:rPr>
      </w:pPr>
      <w:r w:rsidRPr="00EC6A9A">
        <w:rPr>
          <w:noProof/>
          <w:lang w:eastAsia="lt-LT"/>
        </w:rPr>
        <w:drawing>
          <wp:inline distT="0" distB="0" distL="0" distR="0" wp14:anchorId="21ECF8C8" wp14:editId="61901E58">
            <wp:extent cx="4086225" cy="3899254"/>
            <wp:effectExtent l="0" t="0" r="0" b="6350"/>
            <wp:docPr id="14213348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33480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9803" cy="3902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1D0CC1F2" w:rsidR="00F342EA" w:rsidRDefault="00EC6A9A" w:rsidP="00CA5379">
      <w:pPr>
        <w:spacing w:after="0" w:line="360" w:lineRule="auto"/>
        <w:rPr>
          <w:noProof/>
          <w:lang w:eastAsia="lt-LT"/>
        </w:rPr>
      </w:pPr>
      <w:r w:rsidRPr="00EC6A9A">
        <w:rPr>
          <w:noProof/>
          <w:lang w:eastAsia="lt-LT"/>
        </w:rPr>
        <w:drawing>
          <wp:inline distT="0" distB="0" distL="0" distR="0" wp14:anchorId="0D7920AE" wp14:editId="0FD6CB39">
            <wp:extent cx="5052497" cy="3762375"/>
            <wp:effectExtent l="0" t="0" r="0" b="0"/>
            <wp:docPr id="13581722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17224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57357" cy="3765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0E90AE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9EB90D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B313AFD">
                <wp:simplePos x="0" y="0"/>
                <wp:positionH relativeFrom="margin">
                  <wp:posOffset>2025015</wp:posOffset>
                </wp:positionH>
                <wp:positionV relativeFrom="paragraph">
                  <wp:posOffset>1838325</wp:posOffset>
                </wp:positionV>
                <wp:extent cx="342900" cy="224790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42900" cy="2247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DE9D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9.45pt;margin-top:144.75pt;width:27pt;height:17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Xym4QEAAK8DAAAOAAAAZHJzL2Uyb0RvYy54bWysU01zEzEMvTPDf/D4TjZZWqA72fSQUjgU&#10;mpkW7o7t3fXgtTyym03+PZITUj6GC4MPHsmSnqQneXm9H73YWUwOQisXs7kUNmgwLvSt/PJ4++qd&#10;FCmrYJSHYFt5sEler16+WE6xsTUM4I1FQSAhNVNs5ZBzbKoq6cGOKs0g2kDGDnBUmVTsK4NqIvTR&#10;V/V8/qaaAE1E0DYler05GuWq4Hed1fm+65LNwreSasvlxnJv+a5WS9X0qOLg9KkM9Q9VjMoFSnqG&#10;ulFZiSd0f0CNTiMk6PJMw1hB1zltSw/UzWL+WzcPg4q29ELkpHimKf0/WP15tw4b5NL1PjzEO9Df&#10;kgiwHlTobSng8RBpcAumqppias4hrKS4QbGdPoEhH/WUobCw73AUnXfxIwcW6StLnIZ6FvsygMN5&#10;AHafhabH1xf11ZzGpMlU1xdvWeG0qmFEjo6Y8gcLo2ChlSmjcv2Q1xACzRrwmEPt7lI+Bv4I4OAA&#10;t877MnIfxNTKq8v6shSVwDvDRnZL2G/XHsVO8dKUc6riFzeEp2AK2GCVeR+MyIWpQIsuGX20Rgpv&#10;6V+wVDyzcv7ZM6Mjlv1fvKlrH06cM82806nZgjlskHtjjbai0HPaYF67n/Xi9fzPVt8BAAD//wMA&#10;UEsDBBQABgAIAAAAIQD3NOE44gAAAAsBAAAPAAAAZHJzL2Rvd25yZXYueG1sTI9NT8JAEIbvJv6H&#10;zZB4k+0HYFu6JcbEkxoicPG2dIe2oftBdyn13zue9DgzT9553nIz6Z6NOPjOGgHxPAKGpraqM42A&#10;w/71MQPmgzRK9taggG/0sKnu70pZKHsznzjuQsMoxPhCCmhDcAXnvm5RSz+3Dg3dTnbQMtA4NFwN&#10;8kbhuudJFK24lp2hD610+NJifd5dtYBT5Optvn9Tl4tbjM3718HFH2chHmbT8xpYwCn8wfCrT+pQ&#10;kdPRXo3yrBeQxllOqIAky5fAiEifEtocBawW6RJ4VfL/HaofAAAA//8DAFBLAQItABQABgAIAAAA&#10;IQC2gziS/gAAAOEBAAATAAAAAAAAAAAAAAAAAAAAAABbQ29udGVudF9UeXBlc10ueG1sUEsBAi0A&#10;FAAGAAgAAAAhADj9If/WAAAAlAEAAAsAAAAAAAAAAAAAAAAALwEAAF9yZWxzLy5yZWxzUEsBAi0A&#10;FAAGAAgAAAAhALkhfKbhAQAArwMAAA4AAAAAAAAAAAAAAAAALgIAAGRycy9lMm9Eb2MueG1sUEsB&#10;Ai0AFAAGAAgAAAAhAPc04Tj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C6A9A" w:rsidRPr="00EC6A9A">
        <w:rPr>
          <w:noProof/>
        </w:rPr>
        <w:drawing>
          <wp:inline distT="0" distB="0" distL="0" distR="0" wp14:anchorId="1D1F7C11" wp14:editId="60D4139F">
            <wp:extent cx="3853180" cy="3943932"/>
            <wp:effectExtent l="0" t="0" r="0" b="0"/>
            <wp:docPr id="161115604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15604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60498" cy="3951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4C12D4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C6A9A" w:rsidRPr="00EC6A9A">
        <w:rPr>
          <w:rFonts w:ascii="Verdana" w:hAnsi="Verdana"/>
          <w:b/>
          <w:bCs/>
          <w:i/>
          <w:iCs/>
          <w:sz w:val="18"/>
          <w:szCs w:val="18"/>
        </w:rPr>
        <w:t>4152</w:t>
      </w:r>
      <w:r w:rsidR="00EC6A9A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EC6A9A" w:rsidRPr="00EC6A9A">
        <w:rPr>
          <w:rFonts w:ascii="Verdana" w:hAnsi="Verdana"/>
          <w:b/>
          <w:bCs/>
          <w:i/>
          <w:iCs/>
          <w:sz w:val="18"/>
          <w:szCs w:val="18"/>
        </w:rPr>
        <w:t>0800</w:t>
      </w:r>
      <w:r w:rsidR="00EC6A9A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EC6A9A" w:rsidRPr="00EC6A9A">
        <w:rPr>
          <w:rFonts w:ascii="Verdana" w:hAnsi="Verdana"/>
          <w:b/>
          <w:bCs/>
          <w:i/>
          <w:iCs/>
          <w:sz w:val="18"/>
          <w:szCs w:val="18"/>
        </w:rPr>
        <w:t>0701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2A2BD5" w14:textId="77777777" w:rsidR="00C610F7" w:rsidRDefault="00C610F7" w:rsidP="003B25C1">
      <w:pPr>
        <w:spacing w:after="0" w:line="240" w:lineRule="auto"/>
      </w:pPr>
      <w:r>
        <w:separator/>
      </w:r>
    </w:p>
  </w:endnote>
  <w:endnote w:type="continuationSeparator" w:id="0">
    <w:p w14:paraId="1494B682" w14:textId="77777777" w:rsidR="00C610F7" w:rsidRDefault="00C610F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C12D5A" w14:textId="77777777" w:rsidR="00C610F7" w:rsidRDefault="00C610F7" w:rsidP="003B25C1">
      <w:pPr>
        <w:spacing w:after="0" w:line="240" w:lineRule="auto"/>
      </w:pPr>
      <w:r>
        <w:separator/>
      </w:r>
    </w:p>
  </w:footnote>
  <w:footnote w:type="continuationSeparator" w:id="0">
    <w:p w14:paraId="2D189EEC" w14:textId="77777777" w:rsidR="00C610F7" w:rsidRDefault="00C610F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10F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85A9C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C6A9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2024-10-04T05:59:00Z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