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B8820BE" w:rsidR="007F097C" w:rsidRDefault="00FC197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C7AAC05">
                <wp:simplePos x="0" y="0"/>
                <wp:positionH relativeFrom="margin">
                  <wp:posOffset>1990725</wp:posOffset>
                </wp:positionH>
                <wp:positionV relativeFrom="paragraph">
                  <wp:posOffset>1359535</wp:posOffset>
                </wp:positionV>
                <wp:extent cx="838200" cy="16573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8200" cy="165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1267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6.75pt;margin-top:107.05pt;width:66pt;height:13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FC197C">
        <w:drawing>
          <wp:inline distT="0" distB="0" distL="0" distR="0" wp14:anchorId="5CFFEE14" wp14:editId="6860EF15">
            <wp:extent cx="3429000" cy="2888779"/>
            <wp:effectExtent l="0" t="0" r="0" b="6985"/>
            <wp:docPr id="15690659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6595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9466" cy="289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5A94FC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C197C" w:rsidRPr="00FC197C">
        <w:rPr>
          <w:rFonts w:ascii="Times New Roman" w:hAnsi="Times New Roman" w:cs="Times New Roman"/>
          <w:sz w:val="24"/>
          <w:szCs w:val="24"/>
        </w:rPr>
        <w:t>4162/0100:3164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565447" w14:textId="77777777" w:rsidR="00FC197C" w:rsidRDefault="00FC197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DF97606" w:rsidR="00941C2D" w:rsidRDefault="00FC197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C197C">
        <w:rPr>
          <w:rFonts w:ascii="Times New Roman" w:hAnsi="Times New Roman"/>
          <w:sz w:val="24"/>
          <w:szCs w:val="24"/>
        </w:rPr>
        <w:drawing>
          <wp:inline distT="0" distB="0" distL="0" distR="0" wp14:anchorId="363185AB" wp14:editId="2658E8DC">
            <wp:extent cx="5731510" cy="4347845"/>
            <wp:effectExtent l="0" t="0" r="2540" b="0"/>
            <wp:docPr id="19757128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128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6D4265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DA87E" w14:textId="77777777" w:rsidR="000B5D10" w:rsidRDefault="000B5D10" w:rsidP="00D96263">
      <w:pPr>
        <w:spacing w:after="0" w:line="240" w:lineRule="auto"/>
      </w:pPr>
      <w:r>
        <w:separator/>
      </w:r>
    </w:p>
  </w:endnote>
  <w:endnote w:type="continuationSeparator" w:id="0">
    <w:p w14:paraId="741A361E" w14:textId="77777777" w:rsidR="000B5D10" w:rsidRDefault="000B5D1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AA5FA" w14:textId="77777777" w:rsidR="000B5D10" w:rsidRDefault="000B5D10" w:rsidP="00D96263">
      <w:pPr>
        <w:spacing w:after="0" w:line="240" w:lineRule="auto"/>
      </w:pPr>
      <w:r>
        <w:separator/>
      </w:r>
    </w:p>
  </w:footnote>
  <w:footnote w:type="continuationSeparator" w:id="0">
    <w:p w14:paraId="6D85714F" w14:textId="77777777" w:rsidR="000B5D10" w:rsidRDefault="000B5D1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B5D10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43970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197C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2024-08-13T09:01:00Z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