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A3121F2" w:rsidR="007F097C" w:rsidRDefault="003C154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4CD4AC4">
                <wp:simplePos x="0" y="0"/>
                <wp:positionH relativeFrom="margin">
                  <wp:posOffset>2540000</wp:posOffset>
                </wp:positionH>
                <wp:positionV relativeFrom="paragraph">
                  <wp:posOffset>1943735</wp:posOffset>
                </wp:positionV>
                <wp:extent cx="546100" cy="1663700"/>
                <wp:effectExtent l="0" t="38100" r="635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6100" cy="166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22E6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0pt;margin-top:153.05pt;width:43pt;height:131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3+o3QEAAKUDAAAOAAAAZHJzL2Uyb0RvYy54bWysU02PEzEMvSPxH6Lc6bSFFhh1uocuy2WB&#10;SrtwT5PMTEQmjpy00/577LTb5UNcEDlEcfz8Yj87q5vj4MXBYnIQGjmbTKWwQYNxoWvk18e7V++k&#10;SFkFozwE28iTTfJm/fLFaoy1nUMP3lgURBJSPcZG9jnHuqqS7u2g0gSiDeRsAQeVycSuMqhGYh98&#10;NZ9Ol9UIaCKCtinR7e3ZKdeFv22tzl/aNtksfCMpt1x2LPuO92q9UnWHKvZOX9JQ/5DFoFygR69U&#10;tyorsUf3B9XgNEKCNk80DBW0rdO21EDVzKa/VfPQq2hLLSROileZ0v+j1Z8Pm7BFTl0fw0O8B/09&#10;iQCbXoXOlgQeT5EaN2OpqjGm+hrCRopbFLvxExjCqH2GosKxxUG03sVvHMjkVKk4FtlPV9ntMQtN&#10;l4s3y9mUmqPJNVsuX78lgx9TNfNwdMSUP1oYBB8amTIq1/V5AyFQhwHPb6jDfcrnwKcADg5w57wv&#10;jfZBjI18v5gvSlIJvDPsZFjCbrfxKA6KR6WsSxa/wBD2wRSy3irzIRiRiz6Bxlsy+2CNFN7Sb+BT&#10;QWbl/DMyoyNt/V/QVLUPF6VZXJ7kVO/AnLbItbFFs1DkucwtD9vPdkE9/671DwAAAP//AwBQSwME&#10;FAAGAAgAAAAhAGph4orhAAAACwEAAA8AAABkcnMvZG93bnJldi54bWxMj8FOwzAQRO9I/IO1SFwQ&#10;tVPaKEqzqRBQOFUVob27yZJEjddR7LbJ32NOcJyd0eybbD2aTlxocK1lhGimQBCXtmq5Rth/bR4T&#10;EM5rrnRnmRAmcrDOb28ynVb2yp90KXwtQgm7VCM03veplK5syGg3sz1x8L7tYLQPcqhlNehrKDed&#10;nCsVS6NbDh8a3dNLQ+WpOBuE12K33Bwe9uN8Kj+2xXty2vH0hnh/Nz6vQHga/V8YfvEDOuSB6WjP&#10;XDnRISyUCls8wpOKIxAhsUjicDkiLOMkApln8v+G/AcAAP//AwBQSwECLQAUAAYACAAAACEAtoM4&#10;kv4AAADhAQAAEwAAAAAAAAAAAAAAAAAAAAAAW0NvbnRlbnRfVHlwZXNdLnhtbFBLAQItABQABgAI&#10;AAAAIQA4/SH/1gAAAJQBAAALAAAAAAAAAAAAAAAAAC8BAABfcmVscy8ucmVsc1BLAQItABQABgAI&#10;AAAAIQD8J3+o3QEAAKUDAAAOAAAAAAAAAAAAAAAAAC4CAABkcnMvZTJvRG9jLnhtbFBLAQItABQA&#10;BgAIAAAAIQBqYeKK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3C1541">
        <w:drawing>
          <wp:inline distT="0" distB="0" distL="0" distR="0" wp14:anchorId="6322CF4A" wp14:editId="4EA0328B">
            <wp:extent cx="4362450" cy="3453324"/>
            <wp:effectExtent l="0" t="0" r="0" b="0"/>
            <wp:docPr id="5602839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2839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8928" cy="345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C470A6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C1541" w:rsidRPr="003C1541">
        <w:rPr>
          <w:rFonts w:ascii="Times New Roman" w:hAnsi="Times New Roman" w:cs="Times New Roman"/>
          <w:sz w:val="24"/>
          <w:szCs w:val="24"/>
        </w:rPr>
        <w:t>4110/0300:591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7BCE1A" w:rsidR="00DE3459" w:rsidRDefault="003C154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C1541">
        <w:rPr>
          <w:rFonts w:ascii="Times New Roman" w:hAnsi="Times New Roman"/>
          <w:sz w:val="24"/>
          <w:szCs w:val="24"/>
        </w:rPr>
        <w:drawing>
          <wp:inline distT="0" distB="0" distL="0" distR="0" wp14:anchorId="129EC158" wp14:editId="043D4B37">
            <wp:extent cx="5731510" cy="4254500"/>
            <wp:effectExtent l="0" t="0" r="2540" b="0"/>
            <wp:docPr id="18327891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78910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3C154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DD524" w14:textId="77777777" w:rsidR="00721DA6" w:rsidRDefault="00721DA6" w:rsidP="00D96263">
      <w:pPr>
        <w:spacing w:after="0" w:line="240" w:lineRule="auto"/>
      </w:pPr>
      <w:r>
        <w:separator/>
      </w:r>
    </w:p>
  </w:endnote>
  <w:endnote w:type="continuationSeparator" w:id="0">
    <w:p w14:paraId="15B5B0FA" w14:textId="77777777" w:rsidR="00721DA6" w:rsidRDefault="00721DA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F3B72" w14:textId="77777777" w:rsidR="00721DA6" w:rsidRDefault="00721DA6" w:rsidP="00D96263">
      <w:pPr>
        <w:spacing w:after="0" w:line="240" w:lineRule="auto"/>
      </w:pPr>
      <w:r>
        <w:separator/>
      </w:r>
    </w:p>
  </w:footnote>
  <w:footnote w:type="continuationSeparator" w:id="0">
    <w:p w14:paraId="182AF78F" w14:textId="77777777" w:rsidR="00721DA6" w:rsidRDefault="00721DA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154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1DA6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BD3A4F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2024-10-31T11:34:00Z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