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vnd.ms-photo" Extension="wdp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12870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15EF5F4" w14:textId="77777777" w:rsidR="00BA4022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zh-CN"/>
          <w14:ligatures w14:val="none"/>
        </w:rPr>
      </w:pPr>
    </w:p>
    <w:p w14:paraId="0B2B516E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16F8EE6" w14:textId="77777777" w:rsidR="00BA4022" w:rsidRPr="00BA4022" w:rsidRDefault="00BA4022" w:rsidP="00BA4022">
      <w:pPr>
        <w:tabs>
          <w:tab w:val="left" w:pos="4140"/>
          <w:tab w:val="right" w:pos="830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A40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VILNIAUS RAJONO SAVIVALDYBĖS ADMINISTRACIJOS</w:t>
      </w:r>
    </w:p>
    <w:p w14:paraId="0FC9F3FC" w14:textId="61055C19" w:rsidR="00BA4022" w:rsidRPr="00BA4022" w:rsidRDefault="004E05F2" w:rsidP="00BA4022">
      <w:pPr>
        <w:tabs>
          <w:tab w:val="left" w:pos="4140"/>
          <w:tab w:val="right" w:pos="830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RUDAMINOS </w:t>
      </w:r>
      <w:r w:rsidR="00BA4022" w:rsidRPr="00BA40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SENIŪNIJOS SENIŪNAS</w:t>
      </w:r>
    </w:p>
    <w:p w14:paraId="7727C7C4" w14:textId="77777777" w:rsidR="00BA4022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6640224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C2797D3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6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6"/>
          <w:lang w:eastAsia="zh-CN"/>
          <w14:ligatures w14:val="none"/>
        </w:rPr>
        <w:t xml:space="preserve">Vilniaus rajono savivaldybės administracijos direktoriui </w:t>
      </w:r>
    </w:p>
    <w:p w14:paraId="25F8499A" w14:textId="77777777" w:rsidR="00BA4022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3EF8760D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412C6B84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PRAŠYMAS</w:t>
      </w:r>
    </w:p>
    <w:p w14:paraId="6025873C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DĖL PAGRINDINĖS ŽEMĖS NAUDOJIMO PASKIRTIES IR (AR) BŪDO (BŪDŲ) NUSTATYMO/PAKEITIMO</w:t>
      </w:r>
    </w:p>
    <w:p w14:paraId="1AC1F24C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1D791DDC" w14:textId="2BE592F8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202</w:t>
      </w:r>
      <w:r w:rsidR="004E05F2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6</w:t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m. </w:t>
      </w:r>
      <w:r w:rsidR="002C5514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sausio mėn.  </w:t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d.</w:t>
      </w:r>
    </w:p>
    <w:p w14:paraId="4A7B4901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Vilnius</w:t>
      </w:r>
    </w:p>
    <w:p w14:paraId="76AC7B29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B23AF7D" w14:textId="5DEDA27A" w:rsidR="004E05F2" w:rsidRPr="004E05F2" w:rsidRDefault="00BA4022" w:rsidP="004E05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  <w:t>Prašome pakeisti pagrindinę žemės naudojimo paskirtį ir (ar) būdą (-</w:t>
      </w:r>
      <w:proofErr w:type="spellStart"/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us</w:t>
      </w:r>
      <w:proofErr w:type="spellEnd"/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) žemės sklypo, </w:t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esančio</w:t>
      </w:r>
      <w:r w:rsidR="004E05F2"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r w:rsidR="004E05F2" w:rsidRPr="004E05F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4177/0400:0707, Vilniaus r. sav., Rudaminos sen., Rudaminos mstl.____________________</w:t>
      </w:r>
      <w:r w:rsidR="004E05F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___</w:t>
      </w:r>
    </w:p>
    <w:p w14:paraId="6F867A71" w14:textId="77777777" w:rsidR="00BA4022" w:rsidRPr="00FA46D7" w:rsidRDefault="00BA4022" w:rsidP="00BA402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Numatoma keisti į: </w:t>
      </w:r>
    </w:p>
    <w:p w14:paraId="15143EB5" w14:textId="716F51CD" w:rsidR="00BA4022" w:rsidRPr="004E05F2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</w:pP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visuomeninės paskirties teritorijos</w:t>
      </w:r>
      <w:r w:rsidR="004E05F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________________________________________________________</w:t>
      </w:r>
    </w:p>
    <w:p w14:paraId="44B670C2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            (planavimo tikslas)</w:t>
      </w:r>
    </w:p>
    <w:p w14:paraId="26109580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65440CDD" w14:textId="77777777" w:rsidR="00BA4022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Numatomo statyti objekto pavadinimas ir numatoma vykdyti veikla:</w:t>
      </w:r>
    </w:p>
    <w:p w14:paraId="78085EDA" w14:textId="7394470C" w:rsidR="004E05F2" w:rsidRPr="00FA46D7" w:rsidRDefault="004E05F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____________________________________________________________________________________</w:t>
      </w:r>
    </w:p>
    <w:p w14:paraId="05420EBC" w14:textId="5C89D432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drawing>
          <wp:anchor distT="0" distB="0" distL="114300" distR="114300" simplePos="0" relativeHeight="251660288" behindDoc="0" locked="0" layoutInCell="1" allowOverlap="1" wp14:anchorId="6596C9A1" wp14:editId="64C206AB">
            <wp:simplePos x="0" y="0"/>
            <wp:positionH relativeFrom="column">
              <wp:posOffset>2941571</wp:posOffset>
            </wp:positionH>
            <wp:positionV relativeFrom="paragraph">
              <wp:posOffset>159229</wp:posOffset>
            </wp:positionV>
            <wp:extent cx="213863" cy="207034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3" cy="20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</w:t>
      </w:r>
    </w:p>
    <w:p w14:paraId="523BF552" w14:textId="25E5F791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Ar yra numatomas sklypo padalijimas?</w:t>
      </w:r>
      <w:r w:rsidRPr="00FA46D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t xml:space="preserve">            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Taip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>
        <w:sym w:font="Wingdings 2" w:char="0053"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</w:t>
      </w: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Ne</w:t>
      </w:r>
    </w:p>
    <w:p w14:paraId="613F3F60" w14:textId="77777777" w:rsidR="00BA4022" w:rsidRPr="00FA46D7" w:rsidRDefault="00BA4022" w:rsidP="00BA40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526F37FD" w14:textId="77777777" w:rsidR="00BA4022" w:rsidRPr="00FA46D7" w:rsidRDefault="00BA4022" w:rsidP="00BA402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Vilniaus rajono savivaldybės administracijos direktoriaus sprendimą dėl pagrindinės žemės naudojimo paskirties ir (ar) būdo (būdų) nustatymo/pakeitimo prašau:</w:t>
      </w:r>
    </w:p>
    <w:p w14:paraId="0FC3D741" w14:textId="77777777" w:rsidR="00BA4022" w:rsidRPr="00FA46D7" w:rsidRDefault="00BA4022" w:rsidP="00BA4022">
      <w:pPr>
        <w:numPr>
          <w:ilvl w:val="0"/>
          <w:numId w:val="1"/>
        </w:numPr>
        <w:tabs>
          <w:tab w:val="left" w:pos="4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pateikti registruotu paštu</w:t>
      </w:r>
      <w:r w:rsidRPr="00FA46D7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______________________________________________________________</w:t>
      </w:r>
    </w:p>
    <w:p w14:paraId="67259321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zh-CN"/>
          <w14:ligatures w14:val="none"/>
        </w:rPr>
        <w:t>(nurodyti vieną tikslų adresą)</w:t>
      </w:r>
    </w:p>
    <w:p w14:paraId="278A53DF" w14:textId="00327B92" w:rsidR="00BA4022" w:rsidRPr="00FA46D7" w:rsidRDefault="00BA4022" w:rsidP="00BA4022">
      <w:pPr>
        <w:tabs>
          <w:tab w:val="left" w:pos="456"/>
        </w:tabs>
        <w:spacing w:after="0" w:line="240" w:lineRule="auto"/>
        <w:ind w:left="456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sym w:font="Wingdings 2" w:char="0053"/>
      </w:r>
      <w:r>
        <w:t xml:space="preserve">       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atsiimsiu asmeniškai</w:t>
      </w:r>
      <w:r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siųsti el. p. </w:t>
      </w:r>
      <w:r w:rsidR="003C3FAF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rudaminosseniunija</w:t>
      </w:r>
      <w:r w:rsidRPr="004E05F2">
        <w:rPr>
          <w:rFonts w:ascii="Times New Roman" w:eastAsia="Times New Roman" w:hAnsi="Times New Roman" w:cs="Times New Roman"/>
          <w:b/>
          <w:bCs/>
          <w:kern w:val="0"/>
          <w:lang w:eastAsia="zh-CN"/>
          <w14:ligatures w14:val="none"/>
        </w:rPr>
        <w:t>@vrsa.lt</w:t>
      </w:r>
    </w:p>
    <w:p w14:paraId="00C067A9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zh-CN"/>
          <w14:ligatures w14:val="none"/>
        </w:rPr>
      </w:pPr>
    </w:p>
    <w:p w14:paraId="7055631B" w14:textId="77777777" w:rsidR="00BA4022" w:rsidRPr="00FA46D7" w:rsidRDefault="00BA4022" w:rsidP="00BA4022">
      <w:pPr>
        <w:tabs>
          <w:tab w:val="left" w:pos="45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Ar buvo sudaryta sutartis dėl detaliojo teritorijų planavimo organizatoriaus teisių ir pareigų perdavimo ir ar išduotas planavimo sąlygų sąvadas sklypui, kurio paskirtį ir (ar) būdą (-</w:t>
      </w:r>
      <w:proofErr w:type="spellStart"/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us</w:t>
      </w:r>
      <w:proofErr w:type="spellEnd"/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) prašoma nustatyti/pakeisti?</w:t>
      </w:r>
    </w:p>
    <w:p w14:paraId="16C8032A" w14:textId="77777777" w:rsidR="00BA4022" w:rsidRPr="00FA46D7" w:rsidRDefault="00BA4022" w:rsidP="00BA4022">
      <w:pPr>
        <w:numPr>
          <w:ilvl w:val="0"/>
          <w:numId w:val="1"/>
        </w:numPr>
        <w:tabs>
          <w:tab w:val="left" w:pos="456"/>
        </w:tabs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Taip, buvo </w:t>
      </w:r>
      <w:r w:rsidRPr="00FA46D7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sudaryta sutartis ir išduotos planavimo sąlygų sąvadas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;</w:t>
      </w:r>
    </w:p>
    <w:p w14:paraId="122E271F" w14:textId="61BCFB1D" w:rsidR="00BA4022" w:rsidRPr="00FA46D7" w:rsidRDefault="00BA4022" w:rsidP="00BA4022">
      <w:pPr>
        <w:tabs>
          <w:tab w:val="left" w:pos="456"/>
        </w:tabs>
        <w:spacing w:after="0" w:line="240" w:lineRule="auto"/>
        <w:ind w:left="456"/>
        <w:contextualSpacing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>
        <w:sym w:font="Wingdings 2" w:char="0053"/>
      </w:r>
      <w:r>
        <w:t xml:space="preserve">        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Ne, yra/nėra sutarties ir </w:t>
      </w:r>
      <w:r w:rsidRPr="00FA46D7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nėra planavimo sąlygų sąvado</w:t>
      </w:r>
      <w:r w:rsidRPr="00FA46D7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.</w:t>
      </w:r>
    </w:p>
    <w:p w14:paraId="0F9F80F8" w14:textId="77777777" w:rsidR="00BA4022" w:rsidRPr="00FA46D7" w:rsidRDefault="00BA4022" w:rsidP="00BA4022">
      <w:pPr>
        <w:tabs>
          <w:tab w:val="left" w:pos="456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  <w14:ligatures w14:val="none"/>
        </w:rPr>
      </w:pPr>
    </w:p>
    <w:p w14:paraId="7523601D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PRIDEDAMA: </w:t>
      </w:r>
    </w:p>
    <w:p w14:paraId="692B3750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1. Naudojamo žemės sklypo plano kopija, __ egz., ___lapai (ų);</w:t>
      </w:r>
    </w:p>
    <w:p w14:paraId="39F5DECA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2. Nekilnojamojo turto registro išrašo (pažymėjimo) kopija, __egz., ___lapai (ų);</w:t>
      </w:r>
    </w:p>
    <w:p w14:paraId="2870C659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3. Lietuvos Respublikos juridinių asmenų registro išrašo kopija, (jei žemės sklypas (-ai) priklauso juridiniam asmeniui,</w:t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br/>
        <w:t>__ egz., ___lapai (ų);</w:t>
      </w:r>
    </w:p>
    <w:p w14:paraId="09760B71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4. Kreditoriaus sutikimas dėl žemės sklypo (-ų) pagrindinės žemės naudojimo paskirties keitimo (jei žemės sklypas (-ai) yra įkeistas (-i), __ egz., ___lapai (ų);</w:t>
      </w:r>
    </w:p>
    <w:p w14:paraId="10A1AFFE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5. Žemės sklypo planas, kuriame nurodytos sklypo dalys su konkrečiais pageidaujamais žemės naudojimo būdais (jei prašoma nustatyti skirtingus sklypo žemės naudojimo būdus atskiroms žemės sklypo dalims), __egz., ___lapai (ų);</w:t>
      </w:r>
    </w:p>
    <w:p w14:paraId="25E950C2" w14:textId="77777777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6. Lietuvos Respublikos miškų valstybės kadastro miškų schema bei miško žemės ir medelynų tūrio kainų duomenys (jei žemės sklypui (-</w:t>
      </w:r>
      <w:proofErr w:type="spellStart"/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ams</w:t>
      </w:r>
      <w:proofErr w:type="spellEnd"/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) yra nustatyti miško naudojimo apribojimai, __ egz., ___lapai (ų);)</w:t>
      </w:r>
    </w:p>
    <w:p w14:paraId="375EEB51" w14:textId="77777777" w:rsidR="004E05F2" w:rsidRDefault="004E05F2" w:rsidP="004E05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BE64B23" w14:textId="77777777" w:rsidR="004E05F2" w:rsidRDefault="004E05F2" w:rsidP="004E05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9D19CDD" w14:textId="06F31A31" w:rsidR="004E05F2" w:rsidRPr="004E05F2" w:rsidRDefault="004E05F2" w:rsidP="004E05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</w:t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</w:t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</w:t>
      </w:r>
      <w:r w:rsidR="007F635A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</w:t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</w:t>
      </w:r>
      <w:r w:rsidR="007F635A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zh-CN"/>
          <w14:ligatures w14:val="none"/>
        </w:rPr>
        <w:t>Juzef Šatkevič</w:t>
      </w:r>
    </w:p>
    <w:p w14:paraId="797BCD8E" w14:textId="65C6112C" w:rsidR="004E05F2" w:rsidRPr="007F635A" w:rsidRDefault="004E05F2" w:rsidP="004E05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(parašas)</w:t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4E05F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ab/>
      </w:r>
      <w:r w:rsidRPr="007F635A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                  </w:t>
      </w:r>
      <w:r w:rsidR="007F635A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 xml:space="preserve">         </w:t>
      </w:r>
      <w:r w:rsidRPr="007F635A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(Vardas, pavardė)</w:t>
      </w:r>
    </w:p>
    <w:p w14:paraId="57E8DD21" w14:textId="5BDD9F29" w:rsidR="00BA4022" w:rsidRPr="00FA46D7" w:rsidRDefault="00BA4022" w:rsidP="00BA40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FA46D7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  <w:t xml:space="preserve">                       </w:t>
      </w:r>
    </w:p>
    <w:p w14:paraId="4FCD7112" w14:textId="77777777" w:rsidR="00BA4022" w:rsidRPr="00FA46D7" w:rsidRDefault="00BA4022" w:rsidP="00BA4022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1777AF8F" w14:textId="77777777" w:rsidR="00BA4022" w:rsidRDefault="00BA4022" w:rsidP="00BA4022"/>
    <w:p w14:paraId="14E6BE73" w14:textId="77777777" w:rsidR="00E41D38" w:rsidRDefault="00E41D38"/>
    <w:sectPr w:rsidR="00E41D38" w:rsidSect="00BA4022">
      <w:pgSz w:w="12240" w:h="15840"/>
      <w:pgMar w:top="0" w:right="567" w:bottom="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70E88"/>
    <w:multiLevelType w:val="hybridMultilevel"/>
    <w:tmpl w:val="308CC546"/>
    <w:lvl w:ilvl="0" w:tplc="74405C24">
      <w:start w:val="1"/>
      <w:numFmt w:val="bullet"/>
      <w:lvlText w:val=""/>
      <w:lvlJc w:val="left"/>
      <w:pPr>
        <w:tabs>
          <w:tab w:val="num" w:pos="1023"/>
        </w:tabs>
        <w:ind w:left="456" w:firstLine="0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pacing w:val="2"/>
        <w:position w:val="-2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7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num w:numId="1" w16cid:durableId="19569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2"/>
    <w:rsid w:val="00180BEB"/>
    <w:rsid w:val="0026777C"/>
    <w:rsid w:val="002C5514"/>
    <w:rsid w:val="003226BF"/>
    <w:rsid w:val="00347695"/>
    <w:rsid w:val="00395D06"/>
    <w:rsid w:val="003C3FAF"/>
    <w:rsid w:val="004E05F2"/>
    <w:rsid w:val="005836C4"/>
    <w:rsid w:val="00641C27"/>
    <w:rsid w:val="006D522E"/>
    <w:rsid w:val="00715E32"/>
    <w:rsid w:val="0075299E"/>
    <w:rsid w:val="007F635A"/>
    <w:rsid w:val="008075C6"/>
    <w:rsid w:val="00937511"/>
    <w:rsid w:val="00BA4022"/>
    <w:rsid w:val="00BB5895"/>
    <w:rsid w:val="00BD55B1"/>
    <w:rsid w:val="00C24EB8"/>
    <w:rsid w:val="00DA2C64"/>
    <w:rsid w:val="00E4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E98E"/>
  <w15:chartTrackingRefBased/>
  <w15:docId w15:val="{E4E5FAF0-6A24-4089-8C03-BA1DEBD2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4022"/>
  </w:style>
  <w:style w:type="paragraph" w:styleId="Antrat1">
    <w:name w:val="heading 1"/>
    <w:basedOn w:val="prastasis"/>
    <w:next w:val="prastasis"/>
    <w:link w:val="Antrat1Diagrama"/>
    <w:uiPriority w:val="9"/>
    <w:qFormat/>
    <w:rsid w:val="00BA4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A4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A4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A4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A4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A4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A4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A4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A4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A40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A40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A40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A402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A402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A402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A402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A402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A402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A4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A4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A4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A4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A4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A402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A402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A402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A4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A402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A40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media/image1.png"
                 Type="http://schemas.openxmlformats.org/officeDocument/2006/relationships/image"/>
   <Relationship Id="rId6" Target="media/hdphoto1.wdp"
                 Type="http://schemas.microsoft.com/office/2007/relationships/hdphoto"/>
   <Relationship Id="rId7" Target="fontTable.xml"
                 Type="http://schemas.openxmlformats.org/officeDocument/2006/relationships/fontTable"/>
   <Relationship Id="rId8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1695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2026-01-28T11:40:00Z</dcterms:created>
  <dc:creator>Inga Masiukevič</dc:creator>
  <cp:lastModifiedBy>Anastasija Jasinska</cp:lastModifiedBy>
  <dcterms:modified xsi:type="dcterms:W3CDTF">2026-01-28T13:03:00Z</dcterms:modified>
  <cp:revision>6</cp:revision>
</cp:coreProperties>
</file>